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E5A6" w14:textId="4BF5245D" w:rsidR="00521AA9" w:rsidRDefault="00815EE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25CA7773" wp14:editId="1687E63B">
            <wp:simplePos x="0" y="0"/>
            <wp:positionH relativeFrom="column">
              <wp:posOffset>188258</wp:posOffset>
            </wp:positionH>
            <wp:positionV relativeFrom="paragraph">
              <wp:posOffset>-506020</wp:posOffset>
            </wp:positionV>
            <wp:extent cx="424180" cy="586105"/>
            <wp:effectExtent l="0" t="0" r="0" b="4445"/>
            <wp:wrapNone/>
            <wp:docPr id="8" name="Picture 7" descr="A green christmas tree with red balls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een christmas tree with red balls and a sta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7AF49E3A" wp14:editId="2E65E827">
            <wp:simplePos x="0" y="0"/>
            <wp:positionH relativeFrom="column">
              <wp:posOffset>5208494</wp:posOffset>
            </wp:positionH>
            <wp:positionV relativeFrom="paragraph">
              <wp:posOffset>-559808</wp:posOffset>
            </wp:positionV>
            <wp:extent cx="424180" cy="586105"/>
            <wp:effectExtent l="0" t="0" r="0" b="4445"/>
            <wp:wrapNone/>
            <wp:docPr id="9" name="Picture 8" descr="A green christmas tree with red balls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een christmas tree with red balls and a sta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7E10F75C" wp14:editId="7C56F0EE">
            <wp:simplePos x="0" y="0"/>
            <wp:positionH relativeFrom="column">
              <wp:posOffset>950110</wp:posOffset>
            </wp:positionH>
            <wp:positionV relativeFrom="paragraph">
              <wp:posOffset>3675716</wp:posOffset>
            </wp:positionV>
            <wp:extent cx="328295" cy="217805"/>
            <wp:effectExtent l="0" t="0" r="0" b="0"/>
            <wp:wrapNone/>
            <wp:docPr id="7" name="Picture 6" descr="A pair of blue ticke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air of blue ticke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5EC5529F" wp14:editId="5848CFC0">
            <wp:simplePos x="0" y="0"/>
            <wp:positionH relativeFrom="column">
              <wp:posOffset>968375</wp:posOffset>
            </wp:positionH>
            <wp:positionV relativeFrom="paragraph">
              <wp:posOffset>3299086</wp:posOffset>
            </wp:positionV>
            <wp:extent cx="292100" cy="292100"/>
            <wp:effectExtent l="0" t="0" r="0" b="0"/>
            <wp:wrapNone/>
            <wp:docPr id="698253233" name="Picture 5" descr="A cartoon of a santa cla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53233" name="Picture 5" descr="A cartoon of a santa clau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070A91AF" wp14:editId="24AB3CD0">
            <wp:simplePos x="0" y="0"/>
            <wp:positionH relativeFrom="column">
              <wp:posOffset>1048422</wp:posOffset>
            </wp:positionH>
            <wp:positionV relativeFrom="paragraph">
              <wp:posOffset>3061634</wp:posOffset>
            </wp:positionV>
            <wp:extent cx="158115" cy="208280"/>
            <wp:effectExtent l="0" t="0" r="0" b="1270"/>
            <wp:wrapNone/>
            <wp:docPr id="1276434374" name="Picture 4" descr="A blue musical not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34374" name="Picture 4" descr="A blue musical note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2F294F87" wp14:editId="77F59D94">
            <wp:simplePos x="0" y="0"/>
            <wp:positionH relativeFrom="column">
              <wp:posOffset>1003897</wp:posOffset>
            </wp:positionH>
            <wp:positionV relativeFrom="paragraph">
              <wp:posOffset>2653927</wp:posOffset>
            </wp:positionV>
            <wp:extent cx="227965" cy="264160"/>
            <wp:effectExtent l="0" t="0" r="635" b="2540"/>
            <wp:wrapNone/>
            <wp:docPr id="340066066" name="Picture 3" descr="A cake with a cherry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66066" name="Picture 3" descr="A cake with a cherry on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7B4A0690" wp14:editId="1596F126">
            <wp:simplePos x="0" y="0"/>
            <wp:positionH relativeFrom="column">
              <wp:posOffset>981636</wp:posOffset>
            </wp:positionH>
            <wp:positionV relativeFrom="paragraph">
              <wp:posOffset>2358203</wp:posOffset>
            </wp:positionV>
            <wp:extent cx="243205" cy="262890"/>
            <wp:effectExtent l="0" t="0" r="4445" b="3810"/>
            <wp:wrapNone/>
            <wp:docPr id="3" name="Picture 2" descr="A blue box with a red ribbon and a 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ox with a red ribbon and a b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7F51D16B" wp14:editId="2F5F5967">
            <wp:simplePos x="0" y="0"/>
            <wp:positionH relativeFrom="column">
              <wp:posOffset>228226</wp:posOffset>
            </wp:positionH>
            <wp:positionV relativeFrom="paragraph">
              <wp:posOffset>5016239</wp:posOffset>
            </wp:positionV>
            <wp:extent cx="334645" cy="351155"/>
            <wp:effectExtent l="0" t="0" r="8255" b="0"/>
            <wp:wrapNone/>
            <wp:docPr id="2" name="Picture 1" descr="A yellow star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star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7722EFAB" wp14:editId="3505822A">
            <wp:simplePos x="0" y="0"/>
            <wp:positionH relativeFrom="column">
              <wp:posOffset>5386555</wp:posOffset>
            </wp:positionH>
            <wp:positionV relativeFrom="paragraph">
              <wp:posOffset>4916992</wp:posOffset>
            </wp:positionV>
            <wp:extent cx="334645" cy="351155"/>
            <wp:effectExtent l="0" t="0" r="8255" b="0"/>
            <wp:wrapNone/>
            <wp:docPr id="6" name="Picture 5" descr="A yellow star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yellow star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13BCB874" wp14:editId="66A3CD3D">
            <wp:simplePos x="0" y="0"/>
            <wp:positionH relativeFrom="column">
              <wp:posOffset>5248835</wp:posOffset>
            </wp:positionH>
            <wp:positionV relativeFrom="paragraph">
              <wp:posOffset>1645509</wp:posOffset>
            </wp:positionV>
            <wp:extent cx="334645" cy="351155"/>
            <wp:effectExtent l="0" t="0" r="8255" b="0"/>
            <wp:wrapNone/>
            <wp:docPr id="5" name="Picture 4" descr="A yellow star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yellow star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44D35846" wp14:editId="1680CF77">
            <wp:simplePos x="0" y="0"/>
            <wp:positionH relativeFrom="column">
              <wp:posOffset>439271</wp:posOffset>
            </wp:positionH>
            <wp:positionV relativeFrom="paragraph">
              <wp:posOffset>1672404</wp:posOffset>
            </wp:positionV>
            <wp:extent cx="334645" cy="351155"/>
            <wp:effectExtent l="0" t="0" r="8255" b="0"/>
            <wp:wrapNone/>
            <wp:docPr id="4" name="Picture 3" descr="A yellow star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yellow star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2BA437" wp14:editId="541E6CFD">
                <wp:simplePos x="0" y="0"/>
                <wp:positionH relativeFrom="margin">
                  <wp:align>left</wp:align>
                </wp:positionH>
                <wp:positionV relativeFrom="paragraph">
                  <wp:posOffset>-515470</wp:posOffset>
                </wp:positionV>
                <wp:extent cx="6024282" cy="7193430"/>
                <wp:effectExtent l="0" t="0" r="0" b="7620"/>
                <wp:wrapNone/>
                <wp:docPr id="21208104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82" cy="719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241DCC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CHRISTMAS FAYRE</w:t>
                            </w:r>
                          </w:p>
                          <w:p w14:paraId="079811F3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St Mary Magdalene Church </w:t>
                            </w:r>
                          </w:p>
                          <w:p w14:paraId="6FF54DE6" w14:textId="77777777" w:rsidR="00815EEA" w:rsidRDefault="00815EEA" w:rsidP="00815EEA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0BA5A5B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Where: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St Mary Magdalene Church, East Castle St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When: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Saturday 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November 11-2pm</w:t>
                            </w:r>
                          </w:p>
                          <w:p w14:paraId="78291AD0" w14:textId="77777777" w:rsidR="00815EEA" w:rsidRDefault="00815EEA" w:rsidP="00815EEA">
                            <w:pPr>
                              <w:spacing w:after="200" w:line="276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BF6A1E2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Festive Fun for All the Family! </w:t>
                            </w:r>
                          </w:p>
                          <w:p w14:paraId="1FAD52EA" w14:textId="77777777" w:rsidR="00815EEA" w:rsidRDefault="00815EEA" w:rsidP="00815EEA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7529F7E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Christmas stalls &amp; handmade crafts</w:t>
                            </w:r>
                          </w:p>
                          <w:p w14:paraId="17BD7F5D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Homemade cakes &amp; refreshments</w:t>
                            </w:r>
                          </w:p>
                          <w:p w14:paraId="5BCBDD6A" w14:textId="2E47FE8D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Carol singing &amp; festive music</w:t>
                            </w:r>
                          </w:p>
                          <w:p w14:paraId="36FA020D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Meet Father Christmas</w:t>
                            </w:r>
                          </w:p>
                          <w:p w14:paraId="302D7EB2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Raffle &amp; tombola with great prizes</w:t>
                            </w:r>
                          </w:p>
                          <w:p w14:paraId="5C624190" w14:textId="77777777" w:rsidR="00815EEA" w:rsidRDefault="00815EEA" w:rsidP="00815EEA">
                            <w:pPr>
                              <w:spacing w:after="200" w:line="276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07A156B" w14:textId="77777777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Everyone Welcome! </w:t>
                            </w:r>
                          </w:p>
                          <w:p w14:paraId="26947720" w14:textId="234A14EC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Come and celebrate the joy of Christmas with us.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br/>
                              <w:t>All proceeds support St Mary Magdalene Church.</w:t>
                            </w:r>
                            <w:r w:rsidRPr="00815EEA">
                              <w:rPr>
                                <w:noProof/>
                                <w14:ligatures w14:val="standardContextual"/>
                                <w14:cntxtAlts w14:val="0"/>
                              </w:rPr>
                              <w:t xml:space="preserve"> </w:t>
                            </w:r>
                          </w:p>
                          <w:p w14:paraId="28AAC484" w14:textId="29A1D5CF" w:rsidR="00815EEA" w:rsidRDefault="00815EEA" w:rsidP="00815E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Bring your friends &amp; family – don’t miss it!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A41D724" w14:textId="77777777" w:rsidR="00815EEA" w:rsidRDefault="00815EEA" w:rsidP="00815EEA">
                            <w:pPr>
                              <w:spacing w:after="200" w:line="276" w:lineRule="auto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Donations welcome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BA4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0.6pt;width:474.35pt;height:566.4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" filled="f" fillcolor="#666" stroked="f" strokecolor="black [0]" strokeweight="2pt">
                <v:textbox inset="2.88pt,2.88pt,2.88pt,2.88pt">
                  <w:txbxContent>
                    <w:p w14:paraId="5F241DCC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6600"/>
                          <w:sz w:val="56"/>
                          <w:szCs w:val="56"/>
                          <w:lang w:val="en-US"/>
                          <w14:ligatures w14:val="none"/>
                        </w:rPr>
                        <w:t>CHRISTMAS FAYRE</w:t>
                      </w:r>
                    </w:p>
                    <w:p w14:paraId="079811F3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St Mary Magdalene Church </w:t>
                      </w:r>
                    </w:p>
                    <w:p w14:paraId="6FF54DE6" w14:textId="77777777" w:rsidR="00815EEA" w:rsidRDefault="00815EEA" w:rsidP="00815EEA">
                      <w:pPr>
                        <w:spacing w:after="200" w:line="276" w:lineRule="auto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30BA5A5B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Where: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St Mary Magdalene Church, East Castle St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When: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Saturday 1</w:t>
                      </w:r>
                      <w:r>
                        <w:rPr>
                          <w:sz w:val="16"/>
                          <w:szCs w:val="16"/>
                          <w:vertAlign w:val="superscript"/>
                          <w:lang w:val="en-US"/>
                          <w14:ligatures w14:val="none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November 11-2pm</w:t>
                      </w:r>
                    </w:p>
                    <w:p w14:paraId="78291AD0" w14:textId="77777777" w:rsidR="00815EEA" w:rsidRDefault="00815EEA" w:rsidP="00815EEA">
                      <w:pPr>
                        <w:spacing w:after="200" w:line="276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14:paraId="5BF6A1E2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Festive Fun for All the Family! </w:t>
                      </w:r>
                    </w:p>
                    <w:p w14:paraId="1FAD52EA" w14:textId="77777777" w:rsidR="00815EEA" w:rsidRDefault="00815EEA" w:rsidP="00815EEA">
                      <w:pPr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14:paraId="57529F7E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Christmas stalls &amp; handmade crafts</w:t>
                      </w:r>
                    </w:p>
                    <w:p w14:paraId="17BD7F5D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Homemade cakes &amp; refreshments</w:t>
                      </w:r>
                    </w:p>
                    <w:p w14:paraId="5BCBDD6A" w14:textId="2E47FE8D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Carol singing &amp; festive music</w:t>
                      </w:r>
                    </w:p>
                    <w:p w14:paraId="36FA020D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Meet Father Christmas</w:t>
                      </w:r>
                    </w:p>
                    <w:p w14:paraId="302D7EB2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Raffle &amp; tombola with great prizes</w:t>
                      </w:r>
                    </w:p>
                    <w:p w14:paraId="5C624190" w14:textId="77777777" w:rsidR="00815EEA" w:rsidRDefault="00815EEA" w:rsidP="00815EEA">
                      <w:pPr>
                        <w:spacing w:after="200" w:line="276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14:paraId="407A156B" w14:textId="77777777" w:rsidR="00815EEA" w:rsidRDefault="00815EEA" w:rsidP="00815EEA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Everyone Welcome! </w:t>
                      </w:r>
                    </w:p>
                    <w:p w14:paraId="26947720" w14:textId="234A14EC" w:rsidR="00815EEA" w:rsidRDefault="00815EEA" w:rsidP="00815EEA">
                      <w:pPr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Come and celebrate the joy of Christmas with us.</w:t>
                      </w:r>
                      <w:r>
                        <w:rPr>
                          <w:lang w:val="en-US"/>
                          <w14:ligatures w14:val="none"/>
                        </w:rPr>
                        <w:br/>
                        <w:t>All proceeds support St Mary Magdalene Church.</w:t>
                      </w:r>
                      <w:r w:rsidRPr="00815EEA">
                        <w:rPr>
                          <w:noProof/>
                          <w14:ligatures w14:val="standardContextual"/>
                          <w14:cntxtAlts w14:val="0"/>
                        </w:rPr>
                        <w:t xml:space="preserve"> </w:t>
                      </w:r>
                    </w:p>
                    <w:p w14:paraId="28AAC484" w14:textId="29A1D5CF" w:rsidR="00815EEA" w:rsidRDefault="00815EEA" w:rsidP="00815EEA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Bring your friends &amp; family – don’t miss it!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3A41D724" w14:textId="77777777" w:rsidR="00815EEA" w:rsidRDefault="00815EEA" w:rsidP="00815EEA">
                      <w:pPr>
                        <w:spacing w:after="200" w:line="276" w:lineRule="auto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Donations welcome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1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A"/>
    <w:rsid w:val="000E1EBD"/>
    <w:rsid w:val="00521AA9"/>
    <w:rsid w:val="00815EEA"/>
    <w:rsid w:val="008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1BC5F6"/>
  <w15:chartTrackingRefBased/>
  <w15:docId w15:val="{DBDEC119-10E3-483A-B089-1157C09B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EA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5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E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E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E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E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E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E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E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E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EE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81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E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815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E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815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E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815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Bridgnorth Team Ministry</dc:creator>
  <cp:keywords/>
  <dc:description/>
  <cp:lastModifiedBy>Bridgnorth Team Ministry</cp:lastModifiedBy>
  <cp:revision>1</cp:revision>
  <dcterms:created xsi:type="dcterms:W3CDTF">2025-10-13T08:56:00Z</dcterms:created>
  <dcterms:modified xsi:type="dcterms:W3CDTF">2025-10-13T09:03:00Z</dcterms:modified>
</cp:coreProperties>
</file>