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0E46B" w14:textId="31144399" w:rsidR="00864424" w:rsidRDefault="0055723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055F3C" wp14:editId="7B1FFCFB">
                <wp:simplePos x="0" y="0"/>
                <wp:positionH relativeFrom="column">
                  <wp:posOffset>-597877</wp:posOffset>
                </wp:positionH>
                <wp:positionV relativeFrom="paragraph">
                  <wp:posOffset>-717452</wp:posOffset>
                </wp:positionV>
                <wp:extent cx="6850527" cy="5731510"/>
                <wp:effectExtent l="0" t="0" r="0" b="0"/>
                <wp:wrapNone/>
                <wp:docPr id="80712229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0527" cy="5731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3EC817" w14:textId="77777777" w:rsidR="0055723C" w:rsidRPr="00D03575" w:rsidRDefault="0055723C" w:rsidP="0055723C">
                            <w:pPr>
                              <w:jc w:val="center"/>
                              <w:rPr>
                                <w:rFonts w:cs="AkayaKanadaka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3575">
                              <w:rPr>
                                <w:rFonts w:cs="AkayaKanadaka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Praise, Pimms &amp; Puddings</w:t>
                            </w:r>
                          </w:p>
                          <w:p w14:paraId="24420D5B" w14:textId="649CE65F" w:rsidR="0055723C" w:rsidRPr="00D03575" w:rsidRDefault="0055723C" w:rsidP="0055723C">
                            <w:pPr>
                              <w:jc w:val="center"/>
                              <w:rPr>
                                <w:rFonts w:cs="AkayaKanadaka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3575">
                              <w:rPr>
                                <w:rFonts w:cs="AkayaKanadaka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Sunday 10</w:t>
                            </w:r>
                            <w:r w:rsidRPr="00D03575">
                              <w:rPr>
                                <w:rFonts w:cs="AkayaKanadaka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:vertAlign w:val="superscript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Pr="00D03575">
                              <w:rPr>
                                <w:rFonts w:cs="AkayaKanadaka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of August</w:t>
                            </w:r>
                          </w:p>
                          <w:p w14:paraId="22B35776" w14:textId="095598CB" w:rsidR="0055723C" w:rsidRDefault="0055723C" w:rsidP="0055723C">
                            <w:pPr>
                              <w:jc w:val="center"/>
                              <w:rPr>
                                <w:rFonts w:ascii="AkayaKanadaka" w:hAnsi="AkayaKanadaka" w:cs="AkayaKanadaka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kayaKanadaka" w:hAnsi="AkayaKanadaka" w:cs="AkayaKanadaka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4pm</w:t>
                            </w:r>
                          </w:p>
                          <w:p w14:paraId="5007BD62" w14:textId="7F0533E5" w:rsidR="0055723C" w:rsidRDefault="0055723C" w:rsidP="0055723C">
                            <w:pPr>
                              <w:jc w:val="center"/>
                              <w:rPr>
                                <w:rFonts w:ascii="AkayaKanadaka" w:hAnsi="AkayaKanadaka" w:cs="AkayaKanadaka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kayaKanadaka" w:hAnsi="AkayaKanadaka" w:cs="AkayaKanadaka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19 Ludlow Road</w:t>
                            </w:r>
                          </w:p>
                          <w:p w14:paraId="21C63894" w14:textId="490F22EB" w:rsidR="0055723C" w:rsidRPr="00D03575" w:rsidRDefault="0055723C" w:rsidP="0055723C">
                            <w:pPr>
                              <w:jc w:val="center"/>
                              <w:rPr>
                                <w:rFonts w:asciiTheme="majorHAnsi" w:hAnsiTheme="majorHAnsi" w:cs="AkayaKanadaka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3575">
                              <w:rPr>
                                <w:rFonts w:asciiTheme="majorHAnsi" w:hAnsiTheme="majorHAnsi" w:cs="AkayaKanadaka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Come along and enjoy singing your favourite hymns, some good company and some delicious puddings.</w:t>
                            </w:r>
                          </w:p>
                          <w:p w14:paraId="074BAE6D" w14:textId="19278E94" w:rsidR="0055723C" w:rsidRPr="00D03575" w:rsidRDefault="0055723C" w:rsidP="0055723C">
                            <w:pPr>
                              <w:jc w:val="center"/>
                              <w:rPr>
                                <w:rFonts w:asciiTheme="majorHAnsi" w:hAnsiTheme="majorHAnsi" w:cs="AkayaKanadaka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3575">
                              <w:rPr>
                                <w:rFonts w:asciiTheme="majorHAnsi" w:hAnsiTheme="majorHAnsi" w:cs="AkayaKanadaka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Contact Suzan to choose your favourite hymn Tel 01746 599528 or Email </w:t>
                            </w:r>
                            <w:hyperlink r:id="rId4" w:history="1">
                              <w:r w:rsidRPr="00D03575">
                                <w:rPr>
                                  <w:rStyle w:val="Hyperlink"/>
                                  <w:rFonts w:asciiTheme="majorHAnsi" w:hAnsiTheme="majorHAnsi" w:cs="AkayaKanadaka"/>
                                  <w:b/>
                                  <w:noProof/>
                                  <w:sz w:val="48"/>
                                  <w:szCs w:val="48"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chemeClr w14:val="accent5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rectorbridgnorthandmorville@gmail.com</w:t>
                              </w:r>
                            </w:hyperlink>
                          </w:p>
                          <w:p w14:paraId="679E5D0B" w14:textId="25F1E315" w:rsidR="0055723C" w:rsidRPr="0055723C" w:rsidRDefault="0055723C" w:rsidP="0055723C">
                            <w:pPr>
                              <w:jc w:val="center"/>
                              <w:rPr>
                                <w:rFonts w:ascii="AkayaKanadaka" w:hAnsi="AkayaKanadaka" w:cs="AkayaKanadaka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kayaKanadaka" w:hAnsi="AkayaKanadaka" w:cs="AkayaKanadaka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</w:rPr>
                              <w:drawing>
                                <wp:inline distT="0" distB="0" distL="0" distR="0" wp14:anchorId="4BA155A6" wp14:editId="61F52AE6">
                                  <wp:extent cx="4944794" cy="3526155"/>
                                  <wp:effectExtent l="0" t="0" r="0" b="4445"/>
                                  <wp:docPr id="1659657100" name="Picture 2" descr="A table full of food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59657100" name="Picture 2" descr="A table full of food&#10;&#10;AI-generated content may be incorrect.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4997504" cy="356374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6055F3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47.1pt;margin-top:-56.5pt;width:539.4pt;height:451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" filled="f" stroked="f">
                <v:textbox style="mso-fit-shape-to-text:t">
                  <w:txbxContent>
                    <w:p w14:paraId="723EC817" w14:textId="77777777" w:rsidR="0055723C" w:rsidRPr="00D03575" w:rsidRDefault="0055723C" w:rsidP="0055723C">
                      <w:pPr>
                        <w:jc w:val="center"/>
                        <w:rPr>
                          <w:rFonts w:cs="AkayaKanadaka"/>
                          <w:b/>
                          <w:noProof/>
                          <w:color w:val="000000" w:themeColor="text1"/>
                          <w:sz w:val="48"/>
                          <w:szCs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03575">
                        <w:rPr>
                          <w:rFonts w:cs="AkayaKanadaka"/>
                          <w:b/>
                          <w:noProof/>
                          <w:color w:val="000000" w:themeColor="text1"/>
                          <w:sz w:val="48"/>
                          <w:szCs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Praise, Pimms &amp; Puddings</w:t>
                      </w:r>
                    </w:p>
                    <w:p w14:paraId="24420D5B" w14:textId="649CE65F" w:rsidR="0055723C" w:rsidRPr="00D03575" w:rsidRDefault="0055723C" w:rsidP="0055723C">
                      <w:pPr>
                        <w:jc w:val="center"/>
                        <w:rPr>
                          <w:rFonts w:cs="AkayaKanadaka"/>
                          <w:b/>
                          <w:noProof/>
                          <w:color w:val="000000" w:themeColor="text1"/>
                          <w:sz w:val="48"/>
                          <w:szCs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03575">
                        <w:rPr>
                          <w:rFonts w:cs="AkayaKanadaka"/>
                          <w:b/>
                          <w:noProof/>
                          <w:color w:val="000000" w:themeColor="text1"/>
                          <w:sz w:val="48"/>
                          <w:szCs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Sunday 10</w:t>
                      </w:r>
                      <w:r w:rsidRPr="00D03575">
                        <w:rPr>
                          <w:rFonts w:cs="AkayaKanadaka"/>
                          <w:b/>
                          <w:noProof/>
                          <w:color w:val="000000" w:themeColor="text1"/>
                          <w:sz w:val="48"/>
                          <w:szCs w:val="48"/>
                          <w:vertAlign w:val="superscript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Pr="00D03575">
                        <w:rPr>
                          <w:rFonts w:cs="AkayaKanadaka"/>
                          <w:b/>
                          <w:noProof/>
                          <w:color w:val="000000" w:themeColor="text1"/>
                          <w:sz w:val="48"/>
                          <w:szCs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 xml:space="preserve"> of August</w:t>
                      </w:r>
                    </w:p>
                    <w:p w14:paraId="22B35776" w14:textId="095598CB" w:rsidR="0055723C" w:rsidRDefault="0055723C" w:rsidP="0055723C">
                      <w:pPr>
                        <w:jc w:val="center"/>
                        <w:rPr>
                          <w:rFonts w:ascii="AkayaKanadaka" w:hAnsi="AkayaKanadaka" w:cs="AkayaKanadaka"/>
                          <w:b/>
                          <w:noProof/>
                          <w:color w:val="000000" w:themeColor="text1"/>
                          <w:sz w:val="48"/>
                          <w:szCs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kayaKanadaka" w:hAnsi="AkayaKanadaka" w:cs="AkayaKanadaka"/>
                          <w:b/>
                          <w:noProof/>
                          <w:color w:val="000000" w:themeColor="text1"/>
                          <w:sz w:val="48"/>
                          <w:szCs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4pm</w:t>
                      </w:r>
                    </w:p>
                    <w:p w14:paraId="5007BD62" w14:textId="7F0533E5" w:rsidR="0055723C" w:rsidRDefault="0055723C" w:rsidP="0055723C">
                      <w:pPr>
                        <w:jc w:val="center"/>
                        <w:rPr>
                          <w:rFonts w:ascii="AkayaKanadaka" w:hAnsi="AkayaKanadaka" w:cs="AkayaKanadaka"/>
                          <w:b/>
                          <w:noProof/>
                          <w:color w:val="000000" w:themeColor="text1"/>
                          <w:sz w:val="48"/>
                          <w:szCs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kayaKanadaka" w:hAnsi="AkayaKanadaka" w:cs="AkayaKanadaka"/>
                          <w:b/>
                          <w:noProof/>
                          <w:color w:val="000000" w:themeColor="text1"/>
                          <w:sz w:val="48"/>
                          <w:szCs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19 Ludlow Road</w:t>
                      </w:r>
                    </w:p>
                    <w:p w14:paraId="21C63894" w14:textId="490F22EB" w:rsidR="0055723C" w:rsidRPr="00D03575" w:rsidRDefault="0055723C" w:rsidP="0055723C">
                      <w:pPr>
                        <w:jc w:val="center"/>
                        <w:rPr>
                          <w:rFonts w:asciiTheme="majorHAnsi" w:hAnsiTheme="majorHAnsi" w:cs="AkayaKanadaka"/>
                          <w:b/>
                          <w:noProof/>
                          <w:color w:val="000000" w:themeColor="text1"/>
                          <w:sz w:val="48"/>
                          <w:szCs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03575">
                        <w:rPr>
                          <w:rFonts w:asciiTheme="majorHAnsi" w:hAnsiTheme="majorHAnsi" w:cs="AkayaKanadaka"/>
                          <w:b/>
                          <w:noProof/>
                          <w:color w:val="000000" w:themeColor="text1"/>
                          <w:sz w:val="48"/>
                          <w:szCs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Come along and enjoy singing your favourite hymns, some good company and some delicious puddings.</w:t>
                      </w:r>
                    </w:p>
                    <w:p w14:paraId="074BAE6D" w14:textId="19278E94" w:rsidR="0055723C" w:rsidRPr="00D03575" w:rsidRDefault="0055723C" w:rsidP="0055723C">
                      <w:pPr>
                        <w:jc w:val="center"/>
                        <w:rPr>
                          <w:rFonts w:asciiTheme="majorHAnsi" w:hAnsiTheme="majorHAnsi" w:cs="AkayaKanadaka"/>
                          <w:b/>
                          <w:noProof/>
                          <w:color w:val="000000" w:themeColor="text1"/>
                          <w:sz w:val="48"/>
                          <w:szCs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03575">
                        <w:rPr>
                          <w:rFonts w:asciiTheme="majorHAnsi" w:hAnsiTheme="majorHAnsi" w:cs="AkayaKanadaka"/>
                          <w:b/>
                          <w:noProof/>
                          <w:color w:val="000000" w:themeColor="text1"/>
                          <w:sz w:val="48"/>
                          <w:szCs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 xml:space="preserve">Contact Suzan to choose your favourite hymn Tel 01746 599528 or Email </w:t>
                      </w:r>
                      <w:hyperlink r:id="rId6" w:history="1">
                        <w:r w:rsidRPr="00D03575">
                          <w:rPr>
                            <w:rStyle w:val="Hyperlink"/>
                            <w:rFonts w:asciiTheme="majorHAnsi" w:hAnsiTheme="majorHAnsi" w:cs="AkayaKanadaka"/>
                            <w:b/>
                            <w:noProof/>
                            <w:sz w:val="48"/>
                            <w:szCs w:val="48"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solidFill>
                                <w14:schemeClr w14:val="accent5"/>
                              </w14:solidFill>
                              <w14:prstDash w14:val="solid"/>
                              <w14:round/>
                            </w14:textOutline>
                          </w:rPr>
                          <w:t>rectorbridgnorthandmorville@gmail.com</w:t>
                        </w:r>
                      </w:hyperlink>
                    </w:p>
                    <w:p w14:paraId="679E5D0B" w14:textId="25F1E315" w:rsidR="0055723C" w:rsidRPr="0055723C" w:rsidRDefault="0055723C" w:rsidP="0055723C">
                      <w:pPr>
                        <w:jc w:val="center"/>
                        <w:rPr>
                          <w:rFonts w:ascii="AkayaKanadaka" w:hAnsi="AkayaKanadaka" w:cs="AkayaKanadaka"/>
                          <w:b/>
                          <w:noProof/>
                          <w:color w:val="000000" w:themeColor="text1"/>
                          <w:sz w:val="48"/>
                          <w:szCs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kayaKanadaka" w:hAnsi="AkayaKanadaka" w:cs="AkayaKanadaka"/>
                          <w:b/>
                          <w:noProof/>
                          <w:color w:val="000000" w:themeColor="text1"/>
                          <w:sz w:val="48"/>
                          <w:szCs w:val="48"/>
                        </w:rPr>
                        <w:drawing>
                          <wp:inline distT="0" distB="0" distL="0" distR="0" wp14:anchorId="4BA155A6" wp14:editId="61F52AE6">
                            <wp:extent cx="4944794" cy="3526155"/>
                            <wp:effectExtent l="0" t="0" r="0" b="4445"/>
                            <wp:docPr id="1659657100" name="Picture 2" descr="A table full of food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59657100" name="Picture 2" descr="A table full of food&#10;&#10;AI-generated content may be incorrect.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H="1">
                                      <a:off x="0" y="0"/>
                                      <a:ext cx="4997504" cy="356374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8644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kayaKanadaka">
    <w:altName w:val="Tunga"/>
    <w:charset w:val="4D"/>
    <w:family w:val="auto"/>
    <w:pitch w:val="variable"/>
    <w:sig w:usb0="004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23C"/>
    <w:rsid w:val="00392557"/>
    <w:rsid w:val="0055723C"/>
    <w:rsid w:val="008020BE"/>
    <w:rsid w:val="00864424"/>
    <w:rsid w:val="00CE223D"/>
    <w:rsid w:val="00D03575"/>
    <w:rsid w:val="00F9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E98C9"/>
  <w15:chartTrackingRefBased/>
  <w15:docId w15:val="{C8CC3B9D-871C-A346-88FD-64D03FFBB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72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72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72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72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72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72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72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72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72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72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72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72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72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72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72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72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72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72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72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72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72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72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72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72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72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72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72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72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723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5723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72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ctorbridgnorthandmorville@gmail.com" TargetMode="External"/><Relationship Id="rId5" Type="http://schemas.openxmlformats.org/officeDocument/2006/relationships/image" Target="media/image1.jpg"/><Relationship Id="rId4" Type="http://schemas.openxmlformats.org/officeDocument/2006/relationships/hyperlink" Target="mailto:rectorbridgnorthandmorvill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 Williams</dc:creator>
  <cp:keywords/>
  <dc:description/>
  <cp:lastModifiedBy>Bridgnorth Team Ministry</cp:lastModifiedBy>
  <cp:revision>2</cp:revision>
  <cp:lastPrinted>2025-07-18T09:42:00Z</cp:lastPrinted>
  <dcterms:created xsi:type="dcterms:W3CDTF">2025-07-18T09:44:00Z</dcterms:created>
  <dcterms:modified xsi:type="dcterms:W3CDTF">2025-07-18T09:44:00Z</dcterms:modified>
</cp:coreProperties>
</file>