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EF564" w14:textId="0DB5BD0D" w:rsidR="00E4527C" w:rsidRDefault="00E4527C" w:rsidP="008E23FE">
      <w:bookmarkStart w:id="0" w:name="_GoBack"/>
      <w:bookmarkEnd w:id="0"/>
      <w:r>
        <w:t>HM COVID-19 ROADMAP as of 23</w:t>
      </w:r>
      <w:r w:rsidRPr="00E4527C">
        <w:rPr>
          <w:vertAlign w:val="superscript"/>
        </w:rPr>
        <w:t>rd</w:t>
      </w:r>
      <w:r>
        <w:t xml:space="preserve"> of February 2021</w:t>
      </w:r>
    </w:p>
    <w:p w14:paraId="2CF31DFB" w14:textId="77777777" w:rsidR="00E4527C" w:rsidRDefault="00E4527C" w:rsidP="00B46062">
      <w:pPr>
        <w:spacing w:after="0"/>
        <w:rPr>
          <w:b/>
          <w:bCs/>
          <w:sz w:val="36"/>
          <w:szCs w:val="36"/>
        </w:rPr>
      </w:pPr>
    </w:p>
    <w:p w14:paraId="5D978DD0" w14:textId="2F88C4D0" w:rsidR="00B46062" w:rsidRPr="008068C6" w:rsidRDefault="00B46062" w:rsidP="00B46062">
      <w:pPr>
        <w:spacing w:after="0"/>
        <w:rPr>
          <w:b/>
          <w:bCs/>
          <w:sz w:val="36"/>
          <w:szCs w:val="36"/>
        </w:rPr>
      </w:pPr>
      <w:r w:rsidRPr="008068C6">
        <w:rPr>
          <w:b/>
          <w:bCs/>
          <w:sz w:val="36"/>
          <w:szCs w:val="36"/>
        </w:rPr>
        <w:t>8 March</w:t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</w:r>
      <w:r w:rsidRPr="008068C6">
        <w:rPr>
          <w:b/>
          <w:bCs/>
          <w:sz w:val="36"/>
          <w:szCs w:val="36"/>
        </w:rPr>
        <w:tab/>
        <w:t>S</w:t>
      </w:r>
      <w:r w:rsidR="00947386">
        <w:rPr>
          <w:b/>
          <w:bCs/>
          <w:sz w:val="36"/>
          <w:szCs w:val="36"/>
        </w:rPr>
        <w:t>TEP</w:t>
      </w:r>
      <w:r w:rsidRPr="008068C6">
        <w:rPr>
          <w:b/>
          <w:bCs/>
          <w:sz w:val="36"/>
          <w:szCs w:val="36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3225"/>
        <w:gridCol w:w="2566"/>
        <w:gridCol w:w="2703"/>
        <w:gridCol w:w="2730"/>
      </w:tblGrid>
      <w:tr w:rsidR="00B46062" w14:paraId="583F8A14" w14:textId="77777777" w:rsidTr="00B81D84">
        <w:tc>
          <w:tcPr>
            <w:tcW w:w="2724" w:type="dxa"/>
          </w:tcPr>
          <w:p w14:paraId="3D0C55CF" w14:textId="6510D3BB" w:rsidR="00B46062" w:rsidRPr="008068C6" w:rsidRDefault="00B46062" w:rsidP="00C65226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t>EDUCATION</w:t>
            </w:r>
          </w:p>
        </w:tc>
        <w:tc>
          <w:tcPr>
            <w:tcW w:w="3225" w:type="dxa"/>
          </w:tcPr>
          <w:p w14:paraId="1D44AF42" w14:textId="7172EF40" w:rsidR="00B46062" w:rsidRPr="008068C6" w:rsidRDefault="00B46062" w:rsidP="00C65226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t>BUSINESS/ACTIVITIES</w:t>
            </w:r>
          </w:p>
        </w:tc>
        <w:tc>
          <w:tcPr>
            <w:tcW w:w="2566" w:type="dxa"/>
          </w:tcPr>
          <w:p w14:paraId="6F042E45" w14:textId="3726BD7F" w:rsidR="00B46062" w:rsidRPr="008068C6" w:rsidRDefault="00B46062" w:rsidP="00C65226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t>SOCIAL CONTACT</w:t>
            </w:r>
          </w:p>
        </w:tc>
        <w:tc>
          <w:tcPr>
            <w:tcW w:w="2703" w:type="dxa"/>
          </w:tcPr>
          <w:p w14:paraId="0E700F38" w14:textId="2283FA1B" w:rsidR="00B46062" w:rsidRPr="008068C6" w:rsidRDefault="00B46062" w:rsidP="00C65226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t>LARGER EVENTS</w:t>
            </w:r>
          </w:p>
        </w:tc>
        <w:tc>
          <w:tcPr>
            <w:tcW w:w="2730" w:type="dxa"/>
          </w:tcPr>
          <w:p w14:paraId="7C049E73" w14:textId="64470529" w:rsidR="00B46062" w:rsidRPr="008068C6" w:rsidRDefault="00B46062" w:rsidP="00C65226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t>TRAVEL</w:t>
            </w:r>
          </w:p>
        </w:tc>
      </w:tr>
      <w:tr w:rsidR="00B46062" w14:paraId="387AA23F" w14:textId="77777777" w:rsidTr="00B81D84">
        <w:tc>
          <w:tcPr>
            <w:tcW w:w="2724" w:type="dxa"/>
          </w:tcPr>
          <w:p w14:paraId="4C844C29" w14:textId="5B95601F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and colleges open for all students</w:t>
            </w:r>
          </w:p>
          <w:p w14:paraId="0C9574FC" w14:textId="77777777" w:rsidR="00B46062" w:rsidRDefault="00B46062" w:rsidP="00B46062">
            <w:pPr>
              <w:rPr>
                <w:sz w:val="32"/>
                <w:szCs w:val="32"/>
              </w:rPr>
            </w:pPr>
          </w:p>
          <w:p w14:paraId="18A0F51D" w14:textId="14D16914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Practical Higher Education courses</w:t>
            </w:r>
          </w:p>
        </w:tc>
        <w:tc>
          <w:tcPr>
            <w:tcW w:w="3225" w:type="dxa"/>
          </w:tcPr>
          <w:p w14:paraId="71E816D3" w14:textId="3A6C722E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Wraparound care, including after school sports, to enable parents to work</w:t>
            </w:r>
          </w:p>
        </w:tc>
        <w:tc>
          <w:tcPr>
            <w:tcW w:w="2566" w:type="dxa"/>
          </w:tcPr>
          <w:p w14:paraId="0C14D429" w14:textId="77777777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Exercise and recreation with your household or one other person in a public outdoor place e.g. picnic or coffee</w:t>
            </w:r>
          </w:p>
          <w:p w14:paraId="45FBD905" w14:textId="77777777" w:rsidR="00B46062" w:rsidRDefault="00B46062" w:rsidP="00B46062">
            <w:pPr>
              <w:rPr>
                <w:sz w:val="32"/>
                <w:szCs w:val="32"/>
              </w:rPr>
            </w:pPr>
          </w:p>
          <w:p w14:paraId="48E59FCC" w14:textId="77777777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Household only indoors</w:t>
            </w:r>
          </w:p>
          <w:p w14:paraId="4FBF6F5D" w14:textId="77777777" w:rsidR="00B46062" w:rsidRDefault="00B46062" w:rsidP="00B46062">
            <w:pPr>
              <w:rPr>
                <w:sz w:val="32"/>
                <w:szCs w:val="32"/>
              </w:rPr>
            </w:pPr>
          </w:p>
          <w:p w14:paraId="6FC08CD1" w14:textId="277D7955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 home residents in England can nominate a sin</w:t>
            </w:r>
            <w:r w:rsidR="00B819B2">
              <w:rPr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>le named visitor for regular visits.</w:t>
            </w:r>
          </w:p>
        </w:tc>
        <w:tc>
          <w:tcPr>
            <w:tcW w:w="2703" w:type="dxa"/>
          </w:tcPr>
          <w:p w14:paraId="2D72D733" w14:textId="77777777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Funerals</w:t>
            </w:r>
          </w:p>
          <w:p w14:paraId="25F72C26" w14:textId="77777777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(30 people)</w:t>
            </w:r>
          </w:p>
          <w:p w14:paraId="500EB6BE" w14:textId="77777777" w:rsidR="00B46062" w:rsidRDefault="00B46062" w:rsidP="00B46062">
            <w:pPr>
              <w:rPr>
                <w:sz w:val="32"/>
                <w:szCs w:val="32"/>
              </w:rPr>
            </w:pPr>
          </w:p>
          <w:p w14:paraId="7D343FC2" w14:textId="77777777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Weddings and wakes</w:t>
            </w:r>
          </w:p>
          <w:p w14:paraId="48E72AFB" w14:textId="44F032C9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(6 people)</w:t>
            </w:r>
          </w:p>
        </w:tc>
        <w:tc>
          <w:tcPr>
            <w:tcW w:w="2730" w:type="dxa"/>
          </w:tcPr>
          <w:p w14:paraId="343843FD" w14:textId="77777777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Stay at home</w:t>
            </w:r>
          </w:p>
          <w:p w14:paraId="0BBA2EBA" w14:textId="77777777" w:rsidR="00B46062" w:rsidRDefault="00B46062" w:rsidP="00B46062">
            <w:pPr>
              <w:rPr>
                <w:sz w:val="32"/>
                <w:szCs w:val="32"/>
              </w:rPr>
            </w:pPr>
          </w:p>
          <w:p w14:paraId="515C4BE2" w14:textId="77777777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domestic or </w:t>
            </w:r>
          </w:p>
          <w:p w14:paraId="5A7121B3" w14:textId="03387C5C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</w:t>
            </w:r>
          </w:p>
          <w:p w14:paraId="6768BF2A" w14:textId="034CF555" w:rsidR="00B46062" w:rsidRDefault="00B46062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Holidays</w:t>
            </w:r>
          </w:p>
        </w:tc>
      </w:tr>
    </w:tbl>
    <w:p w14:paraId="5039157A" w14:textId="5CB5945A" w:rsidR="00B46062" w:rsidRDefault="00B46062" w:rsidP="00B46062">
      <w:pPr>
        <w:spacing w:after="0"/>
        <w:rPr>
          <w:sz w:val="32"/>
          <w:szCs w:val="32"/>
        </w:rPr>
      </w:pPr>
    </w:p>
    <w:p w14:paraId="3D09325D" w14:textId="24DDE251" w:rsidR="00B46062" w:rsidRDefault="00B46062" w:rsidP="00B46062">
      <w:pPr>
        <w:spacing w:after="0"/>
        <w:rPr>
          <w:sz w:val="32"/>
          <w:szCs w:val="32"/>
        </w:rPr>
      </w:pPr>
    </w:p>
    <w:p w14:paraId="63290B97" w14:textId="38AE9B7D" w:rsidR="00947386" w:rsidRDefault="00947386" w:rsidP="00B46062">
      <w:pPr>
        <w:spacing w:after="0"/>
        <w:rPr>
          <w:sz w:val="32"/>
          <w:szCs w:val="32"/>
        </w:rPr>
      </w:pPr>
    </w:p>
    <w:p w14:paraId="1D8FD903" w14:textId="32851052" w:rsidR="00947386" w:rsidRDefault="00947386" w:rsidP="00B46062">
      <w:pPr>
        <w:spacing w:after="0"/>
        <w:rPr>
          <w:sz w:val="32"/>
          <w:szCs w:val="32"/>
        </w:rPr>
      </w:pPr>
    </w:p>
    <w:p w14:paraId="35CFF786" w14:textId="77777777" w:rsidR="00947386" w:rsidRDefault="00947386" w:rsidP="00B46062">
      <w:pPr>
        <w:spacing w:after="0"/>
        <w:rPr>
          <w:sz w:val="32"/>
          <w:szCs w:val="32"/>
        </w:rPr>
      </w:pPr>
    </w:p>
    <w:p w14:paraId="47DB9F09" w14:textId="777205F9" w:rsidR="00B46062" w:rsidRDefault="008F68CE" w:rsidP="00B46062">
      <w:pPr>
        <w:spacing w:after="0"/>
        <w:rPr>
          <w:b/>
          <w:bCs/>
          <w:sz w:val="36"/>
          <w:szCs w:val="36"/>
        </w:rPr>
      </w:pPr>
      <w:r w:rsidRPr="008068C6">
        <w:rPr>
          <w:b/>
          <w:bCs/>
          <w:sz w:val="36"/>
          <w:szCs w:val="36"/>
        </w:rPr>
        <w:t>NO EARLIER THAN 12 APRIL</w:t>
      </w:r>
    </w:p>
    <w:p w14:paraId="023C2D51" w14:textId="6C5C2601" w:rsidR="008F68CE" w:rsidRDefault="008F68CE" w:rsidP="00B46062">
      <w:pPr>
        <w:spacing w:after="0"/>
        <w:rPr>
          <w:sz w:val="32"/>
          <w:szCs w:val="32"/>
        </w:rPr>
      </w:pPr>
      <w:r>
        <w:rPr>
          <w:sz w:val="32"/>
          <w:szCs w:val="32"/>
        </w:rPr>
        <w:t>At least 5 weeks after Step 1</w:t>
      </w:r>
      <w:r w:rsidR="00163715">
        <w:rPr>
          <w:sz w:val="32"/>
          <w:szCs w:val="32"/>
        </w:rPr>
        <w:tab/>
      </w:r>
      <w:r w:rsidR="00163715">
        <w:rPr>
          <w:sz w:val="32"/>
          <w:szCs w:val="32"/>
        </w:rPr>
        <w:tab/>
      </w:r>
      <w:r w:rsidR="00163715">
        <w:rPr>
          <w:sz w:val="32"/>
          <w:szCs w:val="32"/>
        </w:rPr>
        <w:tab/>
      </w:r>
      <w:r w:rsidR="00163715">
        <w:rPr>
          <w:sz w:val="32"/>
          <w:szCs w:val="32"/>
        </w:rPr>
        <w:tab/>
      </w:r>
      <w:r w:rsidR="00163715">
        <w:rPr>
          <w:sz w:val="32"/>
          <w:szCs w:val="32"/>
        </w:rPr>
        <w:tab/>
      </w:r>
      <w:r w:rsidR="00163715">
        <w:rPr>
          <w:sz w:val="32"/>
          <w:szCs w:val="32"/>
        </w:rPr>
        <w:tab/>
      </w:r>
      <w:r w:rsidR="00163715">
        <w:rPr>
          <w:sz w:val="32"/>
          <w:szCs w:val="32"/>
        </w:rPr>
        <w:tab/>
      </w:r>
      <w:r w:rsidR="00163715">
        <w:rPr>
          <w:sz w:val="32"/>
          <w:szCs w:val="32"/>
        </w:rPr>
        <w:tab/>
      </w:r>
      <w:r w:rsidR="00163715">
        <w:rPr>
          <w:sz w:val="32"/>
          <w:szCs w:val="32"/>
        </w:rPr>
        <w:tab/>
      </w:r>
      <w:r w:rsidR="00163715">
        <w:rPr>
          <w:sz w:val="32"/>
          <w:szCs w:val="32"/>
        </w:rPr>
        <w:tab/>
      </w:r>
      <w:r w:rsidR="00163715">
        <w:rPr>
          <w:sz w:val="32"/>
          <w:szCs w:val="32"/>
        </w:rPr>
        <w:tab/>
      </w:r>
      <w:r w:rsidR="00163715">
        <w:rPr>
          <w:sz w:val="32"/>
          <w:szCs w:val="32"/>
        </w:rPr>
        <w:tab/>
      </w:r>
      <w:r w:rsidR="00163715" w:rsidRPr="00163715">
        <w:rPr>
          <w:b/>
          <w:bCs/>
          <w:sz w:val="36"/>
          <w:szCs w:val="36"/>
        </w:rPr>
        <w:t>STEP 2</w:t>
      </w:r>
    </w:p>
    <w:p w14:paraId="33BDE7AD" w14:textId="77777777" w:rsidR="00947386" w:rsidRDefault="00947386" w:rsidP="00B46062">
      <w:pPr>
        <w:spacing w:after="0"/>
        <w:rPr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5807"/>
        <w:gridCol w:w="3491"/>
        <w:gridCol w:w="4650"/>
      </w:tblGrid>
      <w:tr w:rsidR="00947386" w:rsidRPr="008068C6" w14:paraId="3EB645D2" w14:textId="77777777" w:rsidTr="00B81D84">
        <w:tc>
          <w:tcPr>
            <w:tcW w:w="5807" w:type="dxa"/>
          </w:tcPr>
          <w:p w14:paraId="1C908293" w14:textId="77777777" w:rsidR="00947386" w:rsidRPr="008068C6" w:rsidRDefault="00947386" w:rsidP="00B81D84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t>BUSINESS/ACTIVITIES</w:t>
            </w:r>
          </w:p>
        </w:tc>
        <w:tc>
          <w:tcPr>
            <w:tcW w:w="3491" w:type="dxa"/>
          </w:tcPr>
          <w:p w14:paraId="6EEE073C" w14:textId="77777777" w:rsidR="00947386" w:rsidRPr="008068C6" w:rsidRDefault="00947386" w:rsidP="00B81D84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t>LARGER EVENTS</w:t>
            </w:r>
          </w:p>
        </w:tc>
        <w:tc>
          <w:tcPr>
            <w:tcW w:w="4650" w:type="dxa"/>
          </w:tcPr>
          <w:p w14:paraId="3C986DBA" w14:textId="77777777" w:rsidR="00947386" w:rsidRPr="008068C6" w:rsidRDefault="00947386" w:rsidP="00B81D84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t>TRAVEL</w:t>
            </w:r>
          </w:p>
        </w:tc>
      </w:tr>
      <w:tr w:rsidR="00947386" w14:paraId="0CFF7663" w14:textId="77777777" w:rsidTr="00B81D84">
        <w:tc>
          <w:tcPr>
            <w:tcW w:w="5807" w:type="dxa"/>
          </w:tcPr>
          <w:p w14:paraId="71A16D8A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retail</w:t>
            </w:r>
          </w:p>
          <w:p w14:paraId="58F448AF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Self-contained accommodation</w:t>
            </w:r>
          </w:p>
          <w:p w14:paraId="2E953DAA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Personal care</w:t>
            </w:r>
          </w:p>
          <w:p w14:paraId="2E6B5F4D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Children’s activities</w:t>
            </w:r>
          </w:p>
          <w:p w14:paraId="6833DDD1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Libraries and community centres</w:t>
            </w:r>
          </w:p>
          <w:p w14:paraId="28D19AC1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hospitality</w:t>
            </w:r>
          </w:p>
          <w:p w14:paraId="0C2AB34F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outdoor attractions</w:t>
            </w:r>
          </w:p>
          <w:p w14:paraId="5D2DA554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Indoor parent and child groups</w:t>
            </w:r>
          </w:p>
          <w:p w14:paraId="3B2C7A3B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(up to 15 people, excluding Under 5s)</w:t>
            </w:r>
          </w:p>
          <w:p w14:paraId="345A06CC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Indoor leisure </w:t>
            </w:r>
            <w:proofErr w:type="spellStart"/>
            <w:r>
              <w:rPr>
                <w:sz w:val="32"/>
                <w:szCs w:val="32"/>
              </w:rPr>
              <w:t>inc.</w:t>
            </w:r>
            <w:proofErr w:type="spellEnd"/>
            <w:r>
              <w:rPr>
                <w:sz w:val="32"/>
                <w:szCs w:val="32"/>
              </w:rPr>
              <w:t xml:space="preserve"> gyms</w:t>
            </w:r>
          </w:p>
          <w:p w14:paraId="7CC38005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(individual or household use only)</w:t>
            </w:r>
          </w:p>
        </w:tc>
        <w:tc>
          <w:tcPr>
            <w:tcW w:w="3491" w:type="dxa"/>
          </w:tcPr>
          <w:p w14:paraId="73133DB1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Funerals</w:t>
            </w:r>
          </w:p>
          <w:p w14:paraId="4432B57F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(30 people)</w:t>
            </w:r>
          </w:p>
          <w:p w14:paraId="6869AF43" w14:textId="77777777" w:rsidR="00947386" w:rsidRDefault="00947386" w:rsidP="00B81D84">
            <w:pPr>
              <w:rPr>
                <w:sz w:val="32"/>
                <w:szCs w:val="32"/>
              </w:rPr>
            </w:pPr>
          </w:p>
          <w:p w14:paraId="39758D49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Weddings, wakes,</w:t>
            </w:r>
          </w:p>
          <w:p w14:paraId="6DB9EB3B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Receptions</w:t>
            </w:r>
          </w:p>
          <w:p w14:paraId="10821BBD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(15 people)</w:t>
            </w:r>
          </w:p>
          <w:p w14:paraId="6A6EEB50" w14:textId="77777777" w:rsidR="00947386" w:rsidRDefault="00947386" w:rsidP="00B81D84">
            <w:pPr>
              <w:rPr>
                <w:sz w:val="32"/>
                <w:szCs w:val="32"/>
              </w:rPr>
            </w:pPr>
          </w:p>
          <w:p w14:paraId="3C464B1B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Event pilots</w:t>
            </w:r>
          </w:p>
        </w:tc>
        <w:tc>
          <w:tcPr>
            <w:tcW w:w="4650" w:type="dxa"/>
          </w:tcPr>
          <w:p w14:paraId="6FBC2BFD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Domestic overnight stays</w:t>
            </w:r>
          </w:p>
          <w:p w14:paraId="20F0794E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(household only)</w:t>
            </w:r>
          </w:p>
          <w:p w14:paraId="446A6A7F" w14:textId="77777777" w:rsidR="00947386" w:rsidRDefault="00947386" w:rsidP="00B81D84">
            <w:pPr>
              <w:rPr>
                <w:sz w:val="32"/>
                <w:szCs w:val="32"/>
              </w:rPr>
            </w:pPr>
          </w:p>
          <w:p w14:paraId="418456B7" w14:textId="77777777" w:rsidR="00947386" w:rsidRDefault="00947386" w:rsidP="00B81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international holidays</w:t>
            </w:r>
          </w:p>
        </w:tc>
      </w:tr>
    </w:tbl>
    <w:p w14:paraId="0385F83B" w14:textId="77777777" w:rsidR="00947386" w:rsidRDefault="00947386" w:rsidP="00B46062">
      <w:pPr>
        <w:spacing w:after="0"/>
        <w:rPr>
          <w:b/>
          <w:bCs/>
          <w:sz w:val="36"/>
          <w:szCs w:val="36"/>
        </w:rPr>
      </w:pPr>
    </w:p>
    <w:p w14:paraId="567C30B3" w14:textId="77777777" w:rsidR="00947386" w:rsidRDefault="00947386" w:rsidP="00B46062">
      <w:pPr>
        <w:spacing w:after="0"/>
        <w:rPr>
          <w:b/>
          <w:bCs/>
          <w:sz w:val="36"/>
          <w:szCs w:val="36"/>
        </w:rPr>
      </w:pPr>
    </w:p>
    <w:p w14:paraId="428188C9" w14:textId="77777777" w:rsidR="00947386" w:rsidRDefault="00947386" w:rsidP="00B46062">
      <w:pPr>
        <w:spacing w:after="0"/>
        <w:rPr>
          <w:b/>
          <w:bCs/>
          <w:sz w:val="36"/>
          <w:szCs w:val="36"/>
        </w:rPr>
      </w:pPr>
    </w:p>
    <w:p w14:paraId="2DC691CD" w14:textId="77777777" w:rsidR="00947386" w:rsidRDefault="00947386" w:rsidP="00B46062">
      <w:pPr>
        <w:spacing w:after="0"/>
        <w:rPr>
          <w:b/>
          <w:bCs/>
          <w:sz w:val="36"/>
          <w:szCs w:val="36"/>
        </w:rPr>
      </w:pPr>
    </w:p>
    <w:p w14:paraId="261B64F3" w14:textId="03FC85FD" w:rsidR="00947386" w:rsidRDefault="00947386" w:rsidP="00B46062">
      <w:pPr>
        <w:spacing w:after="0"/>
        <w:rPr>
          <w:b/>
          <w:bCs/>
          <w:sz w:val="36"/>
          <w:szCs w:val="36"/>
        </w:rPr>
      </w:pPr>
    </w:p>
    <w:p w14:paraId="09ACE7DF" w14:textId="0657B270" w:rsidR="00947386" w:rsidRDefault="00947386" w:rsidP="00B46062">
      <w:pPr>
        <w:spacing w:after="0"/>
        <w:rPr>
          <w:b/>
          <w:bCs/>
          <w:sz w:val="36"/>
          <w:szCs w:val="36"/>
        </w:rPr>
      </w:pPr>
    </w:p>
    <w:p w14:paraId="6F6BBB53" w14:textId="351FA888" w:rsidR="00947386" w:rsidRDefault="00947386" w:rsidP="00B46062">
      <w:pPr>
        <w:spacing w:after="0"/>
        <w:rPr>
          <w:b/>
          <w:bCs/>
          <w:sz w:val="36"/>
          <w:szCs w:val="36"/>
        </w:rPr>
      </w:pPr>
    </w:p>
    <w:p w14:paraId="1A913CA7" w14:textId="77777777" w:rsidR="00E4527C" w:rsidRDefault="00E4527C" w:rsidP="00B46062">
      <w:pPr>
        <w:spacing w:after="0"/>
        <w:rPr>
          <w:b/>
          <w:bCs/>
          <w:sz w:val="36"/>
          <w:szCs w:val="36"/>
        </w:rPr>
      </w:pPr>
    </w:p>
    <w:p w14:paraId="2F33A31A" w14:textId="35D421A4" w:rsidR="008F68CE" w:rsidRDefault="008F68CE" w:rsidP="00B46062">
      <w:pPr>
        <w:spacing w:after="0"/>
        <w:rPr>
          <w:b/>
          <w:bCs/>
          <w:sz w:val="36"/>
          <w:szCs w:val="36"/>
        </w:rPr>
      </w:pPr>
      <w:r w:rsidRPr="008068C6">
        <w:rPr>
          <w:b/>
          <w:bCs/>
          <w:sz w:val="36"/>
          <w:szCs w:val="36"/>
        </w:rPr>
        <w:t>NO EARLIER THAN 17 MAY</w:t>
      </w:r>
    </w:p>
    <w:p w14:paraId="55129D2B" w14:textId="47FAC8DC" w:rsidR="00163715" w:rsidRPr="008F68CE" w:rsidRDefault="00163715" w:rsidP="00B46062">
      <w:pPr>
        <w:spacing w:after="0"/>
        <w:rPr>
          <w:sz w:val="36"/>
          <w:szCs w:val="36"/>
        </w:rPr>
      </w:pPr>
      <w:r>
        <w:rPr>
          <w:sz w:val="36"/>
          <w:szCs w:val="36"/>
        </w:rPr>
        <w:t>At least 5 weeks after Step 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3715">
        <w:rPr>
          <w:b/>
          <w:bCs/>
          <w:sz w:val="36"/>
          <w:szCs w:val="36"/>
        </w:rPr>
        <w:t>S</w:t>
      </w:r>
      <w:r w:rsidR="00947386">
        <w:rPr>
          <w:b/>
          <w:bCs/>
          <w:sz w:val="36"/>
          <w:szCs w:val="36"/>
        </w:rPr>
        <w:t>TEP</w:t>
      </w:r>
      <w:r w:rsidRPr="00163715">
        <w:rPr>
          <w:b/>
          <w:bCs/>
          <w:sz w:val="36"/>
          <w:szCs w:val="36"/>
        </w:rPr>
        <w:t xml:space="preserve"> 3</w:t>
      </w:r>
    </w:p>
    <w:tbl>
      <w:tblPr>
        <w:tblStyle w:val="TableGrid"/>
        <w:tblpPr w:leftFromText="180" w:rightFromText="180" w:vertAnchor="page" w:horzAnchor="margin" w:tblpY="399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F68CE" w14:paraId="7DD4CCB9" w14:textId="77777777" w:rsidTr="00ED743C">
        <w:tc>
          <w:tcPr>
            <w:tcW w:w="3487" w:type="dxa"/>
          </w:tcPr>
          <w:p w14:paraId="732AABA4" w14:textId="40F9869C" w:rsidR="008F68CE" w:rsidRPr="008068C6" w:rsidRDefault="008F68CE" w:rsidP="00ED743C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lastRenderedPageBreak/>
              <w:t>BUSINESS/ACTIVITIES</w:t>
            </w:r>
          </w:p>
        </w:tc>
        <w:tc>
          <w:tcPr>
            <w:tcW w:w="3487" w:type="dxa"/>
          </w:tcPr>
          <w:p w14:paraId="4707B63A" w14:textId="1180258E" w:rsidR="008F68CE" w:rsidRPr="008068C6" w:rsidRDefault="008F68CE" w:rsidP="00ED743C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t>SOCIAL CONTACT</w:t>
            </w:r>
          </w:p>
        </w:tc>
        <w:tc>
          <w:tcPr>
            <w:tcW w:w="3487" w:type="dxa"/>
          </w:tcPr>
          <w:p w14:paraId="0DE6AE75" w14:textId="09DF0437" w:rsidR="008F68CE" w:rsidRPr="008068C6" w:rsidRDefault="008F68CE" w:rsidP="00ED743C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t>LARGER EVENTS</w:t>
            </w:r>
          </w:p>
        </w:tc>
        <w:tc>
          <w:tcPr>
            <w:tcW w:w="3487" w:type="dxa"/>
          </w:tcPr>
          <w:p w14:paraId="65BF7ABF" w14:textId="03499EF1" w:rsidR="008F68CE" w:rsidRPr="008068C6" w:rsidRDefault="008F68CE" w:rsidP="00ED743C">
            <w:pPr>
              <w:jc w:val="center"/>
              <w:rPr>
                <w:b/>
                <w:bCs/>
                <w:sz w:val="32"/>
                <w:szCs w:val="32"/>
              </w:rPr>
            </w:pPr>
            <w:r w:rsidRPr="008068C6">
              <w:rPr>
                <w:b/>
                <w:bCs/>
                <w:sz w:val="32"/>
                <w:szCs w:val="32"/>
              </w:rPr>
              <w:t>TRAVEL</w:t>
            </w:r>
          </w:p>
        </w:tc>
      </w:tr>
      <w:tr w:rsidR="008F68CE" w14:paraId="2A9C8C3C" w14:textId="77777777" w:rsidTr="00ED743C">
        <w:tc>
          <w:tcPr>
            <w:tcW w:w="3487" w:type="dxa"/>
          </w:tcPr>
          <w:p w14:paraId="6F0C6FA3" w14:textId="77777777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Indoor hospitality</w:t>
            </w:r>
          </w:p>
          <w:p w14:paraId="3640531E" w14:textId="77777777" w:rsidR="008F68CE" w:rsidRDefault="008F68CE" w:rsidP="00ED743C">
            <w:pPr>
              <w:rPr>
                <w:sz w:val="32"/>
                <w:szCs w:val="32"/>
              </w:rPr>
            </w:pPr>
          </w:p>
          <w:p w14:paraId="3E524347" w14:textId="77777777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Indoor entertainment and attractions</w:t>
            </w:r>
          </w:p>
          <w:p w14:paraId="152C8954" w14:textId="77777777" w:rsidR="008F68CE" w:rsidRDefault="008F68CE" w:rsidP="00ED743C">
            <w:pPr>
              <w:rPr>
                <w:sz w:val="32"/>
                <w:szCs w:val="32"/>
              </w:rPr>
            </w:pPr>
          </w:p>
          <w:p w14:paraId="30FF684D" w14:textId="7795179F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Organised indoor spo</w:t>
            </w:r>
            <w:r w:rsidR="00FB5496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t</w:t>
            </w:r>
          </w:p>
          <w:p w14:paraId="204110BE" w14:textId="77777777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(adult)</w:t>
            </w:r>
          </w:p>
          <w:p w14:paraId="622664CC" w14:textId="77777777" w:rsidR="008F68CE" w:rsidRDefault="008F68CE" w:rsidP="00ED743C">
            <w:pPr>
              <w:rPr>
                <w:sz w:val="32"/>
                <w:szCs w:val="32"/>
              </w:rPr>
            </w:pPr>
          </w:p>
          <w:p w14:paraId="64C8734C" w14:textId="77777777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Remaining outdoor</w:t>
            </w:r>
          </w:p>
          <w:p w14:paraId="60BE8E89" w14:textId="049EC4FF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Entertainment</w:t>
            </w:r>
          </w:p>
          <w:p w14:paraId="67BEBF27" w14:textId="68061F28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(including performances)</w:t>
            </w:r>
          </w:p>
        </w:tc>
        <w:tc>
          <w:tcPr>
            <w:tcW w:w="3487" w:type="dxa"/>
          </w:tcPr>
          <w:p w14:paraId="5BA1B4E1" w14:textId="77777777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Maximum 30 people outdoors</w:t>
            </w:r>
          </w:p>
          <w:p w14:paraId="0448A21F" w14:textId="77777777" w:rsidR="008F68CE" w:rsidRDefault="008F68CE" w:rsidP="00ED743C">
            <w:pPr>
              <w:rPr>
                <w:sz w:val="32"/>
                <w:szCs w:val="32"/>
              </w:rPr>
            </w:pPr>
          </w:p>
          <w:p w14:paraId="3D49FAF0" w14:textId="77777777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Indoors: Up to 6 people or a larger group from 2 households only</w:t>
            </w:r>
          </w:p>
          <w:p w14:paraId="1BB83561" w14:textId="723DE2E2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(subject to review)</w:t>
            </w:r>
          </w:p>
        </w:tc>
        <w:tc>
          <w:tcPr>
            <w:tcW w:w="3487" w:type="dxa"/>
          </w:tcPr>
          <w:p w14:paraId="2F6EB818" w14:textId="77777777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significant life events (30 people)</w:t>
            </w:r>
          </w:p>
          <w:p w14:paraId="259A3871" w14:textId="77777777" w:rsidR="008F68CE" w:rsidRDefault="008F68CE" w:rsidP="00ED743C">
            <w:pPr>
              <w:rPr>
                <w:sz w:val="32"/>
                <w:szCs w:val="32"/>
              </w:rPr>
            </w:pPr>
          </w:p>
          <w:p w14:paraId="772EF460" w14:textId="77777777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Indoor events 1,000 people or 50% capacity (whichever is lower)</w:t>
            </w:r>
          </w:p>
          <w:p w14:paraId="4DD34627" w14:textId="77777777" w:rsidR="008F68CE" w:rsidRDefault="008F68CE" w:rsidP="00ED743C">
            <w:pPr>
              <w:rPr>
                <w:sz w:val="32"/>
                <w:szCs w:val="32"/>
              </w:rPr>
            </w:pPr>
          </w:p>
          <w:p w14:paraId="041ECB04" w14:textId="77777777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events 4,000 people or 50% capacity (whichever is lower)</w:t>
            </w:r>
          </w:p>
          <w:p w14:paraId="52FDD64A" w14:textId="77777777" w:rsidR="008F68CE" w:rsidRDefault="008F68CE" w:rsidP="00ED743C">
            <w:pPr>
              <w:rPr>
                <w:sz w:val="32"/>
                <w:szCs w:val="32"/>
              </w:rPr>
            </w:pPr>
          </w:p>
          <w:p w14:paraId="04E48789" w14:textId="58FD67BD" w:rsidR="008F68CE" w:rsidRDefault="008F68CE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Large seated outdoor venues</w:t>
            </w:r>
            <w:r w:rsidR="00C65226">
              <w:rPr>
                <w:sz w:val="32"/>
                <w:szCs w:val="32"/>
              </w:rPr>
              <w:t xml:space="preserve"> 10,000 people or 25% capacity (whichever is lower)</w:t>
            </w:r>
          </w:p>
        </w:tc>
        <w:tc>
          <w:tcPr>
            <w:tcW w:w="3487" w:type="dxa"/>
          </w:tcPr>
          <w:p w14:paraId="73849480" w14:textId="77777777" w:rsidR="008F68CE" w:rsidRDefault="00C65226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Domestic overnight stays</w:t>
            </w:r>
          </w:p>
          <w:p w14:paraId="3CDD9701" w14:textId="77777777" w:rsidR="00C65226" w:rsidRDefault="00C65226" w:rsidP="00ED743C">
            <w:pPr>
              <w:rPr>
                <w:sz w:val="32"/>
                <w:szCs w:val="32"/>
              </w:rPr>
            </w:pPr>
          </w:p>
          <w:p w14:paraId="3E26D193" w14:textId="77777777" w:rsidR="00C65226" w:rsidRDefault="00C65226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 travel</w:t>
            </w:r>
          </w:p>
          <w:p w14:paraId="4E303636" w14:textId="014D478B" w:rsidR="00C65226" w:rsidRDefault="00C65226" w:rsidP="00ED74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(subject to review)</w:t>
            </w:r>
          </w:p>
        </w:tc>
      </w:tr>
    </w:tbl>
    <w:p w14:paraId="6BAFFCF1" w14:textId="77777777" w:rsidR="00E4527C" w:rsidRDefault="00E4527C" w:rsidP="00B46062">
      <w:pPr>
        <w:spacing w:after="0"/>
        <w:rPr>
          <w:b/>
          <w:bCs/>
          <w:sz w:val="36"/>
          <w:szCs w:val="36"/>
        </w:rPr>
      </w:pPr>
    </w:p>
    <w:p w14:paraId="40C52E1C" w14:textId="77777777" w:rsidR="00E4527C" w:rsidRDefault="00E4527C" w:rsidP="00B46062">
      <w:pPr>
        <w:spacing w:after="0"/>
        <w:rPr>
          <w:b/>
          <w:bCs/>
          <w:sz w:val="36"/>
          <w:szCs w:val="36"/>
        </w:rPr>
      </w:pPr>
    </w:p>
    <w:p w14:paraId="37A86072" w14:textId="77777777" w:rsidR="00E4527C" w:rsidRDefault="00E4527C" w:rsidP="00B46062">
      <w:pPr>
        <w:spacing w:after="0"/>
        <w:rPr>
          <w:b/>
          <w:bCs/>
          <w:sz w:val="36"/>
          <w:szCs w:val="36"/>
        </w:rPr>
      </w:pPr>
    </w:p>
    <w:p w14:paraId="04FA4B07" w14:textId="77777777" w:rsidR="00E4527C" w:rsidRDefault="00E4527C" w:rsidP="00B46062">
      <w:pPr>
        <w:spacing w:after="0"/>
        <w:rPr>
          <w:b/>
          <w:bCs/>
          <w:sz w:val="36"/>
          <w:szCs w:val="36"/>
        </w:rPr>
      </w:pPr>
    </w:p>
    <w:p w14:paraId="1F706000" w14:textId="77777777" w:rsidR="00E4527C" w:rsidRDefault="00E4527C" w:rsidP="00B46062">
      <w:pPr>
        <w:spacing w:after="0"/>
        <w:rPr>
          <w:b/>
          <w:bCs/>
          <w:sz w:val="36"/>
          <w:szCs w:val="36"/>
        </w:rPr>
      </w:pPr>
    </w:p>
    <w:p w14:paraId="091A0D80" w14:textId="111CF85A" w:rsidR="00C65226" w:rsidRPr="008068C6" w:rsidRDefault="00C65226" w:rsidP="00B46062">
      <w:pPr>
        <w:spacing w:after="0"/>
        <w:rPr>
          <w:b/>
          <w:bCs/>
          <w:sz w:val="36"/>
          <w:szCs w:val="36"/>
        </w:rPr>
      </w:pPr>
      <w:r w:rsidRPr="008068C6">
        <w:rPr>
          <w:b/>
          <w:bCs/>
          <w:sz w:val="36"/>
          <w:szCs w:val="36"/>
        </w:rPr>
        <w:t>NO EARLIER THAN 21 JUNE</w:t>
      </w:r>
    </w:p>
    <w:p w14:paraId="309D36C8" w14:textId="0B51A300" w:rsidR="00C65226" w:rsidRDefault="00C65226" w:rsidP="00B46062">
      <w:pPr>
        <w:spacing w:after="0"/>
        <w:rPr>
          <w:b/>
          <w:bCs/>
          <w:sz w:val="36"/>
          <w:szCs w:val="36"/>
        </w:rPr>
      </w:pPr>
      <w:r>
        <w:rPr>
          <w:sz w:val="32"/>
          <w:szCs w:val="32"/>
        </w:rPr>
        <w:t>At least 5 weeks after Step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7386">
        <w:rPr>
          <w:b/>
          <w:bCs/>
          <w:sz w:val="36"/>
          <w:szCs w:val="36"/>
        </w:rPr>
        <w:t>S</w:t>
      </w:r>
      <w:r w:rsidR="00947386" w:rsidRPr="00947386">
        <w:rPr>
          <w:b/>
          <w:bCs/>
          <w:sz w:val="36"/>
          <w:szCs w:val="36"/>
        </w:rPr>
        <w:t xml:space="preserve">TEP </w:t>
      </w:r>
      <w:r w:rsidRPr="00947386">
        <w:rPr>
          <w:b/>
          <w:bCs/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65226" w14:paraId="3469DB23" w14:textId="77777777" w:rsidTr="00C65226">
        <w:tc>
          <w:tcPr>
            <w:tcW w:w="3487" w:type="dxa"/>
          </w:tcPr>
          <w:p w14:paraId="557E9B7D" w14:textId="5B887E80" w:rsidR="00C65226" w:rsidRPr="00947386" w:rsidRDefault="00C65226" w:rsidP="00947386">
            <w:pPr>
              <w:jc w:val="center"/>
              <w:rPr>
                <w:b/>
                <w:bCs/>
                <w:sz w:val="32"/>
                <w:szCs w:val="32"/>
              </w:rPr>
            </w:pPr>
            <w:r w:rsidRPr="00947386">
              <w:rPr>
                <w:b/>
                <w:bCs/>
                <w:sz w:val="32"/>
                <w:szCs w:val="32"/>
              </w:rPr>
              <w:lastRenderedPageBreak/>
              <w:t>BUSINESS/ACTIVITIES</w:t>
            </w:r>
          </w:p>
        </w:tc>
        <w:tc>
          <w:tcPr>
            <w:tcW w:w="3487" w:type="dxa"/>
          </w:tcPr>
          <w:p w14:paraId="751FF674" w14:textId="728EDF9B" w:rsidR="00C65226" w:rsidRPr="00947386" w:rsidRDefault="00C65226" w:rsidP="00947386">
            <w:pPr>
              <w:jc w:val="center"/>
              <w:rPr>
                <w:b/>
                <w:bCs/>
                <w:sz w:val="32"/>
                <w:szCs w:val="32"/>
              </w:rPr>
            </w:pPr>
            <w:r w:rsidRPr="00947386">
              <w:rPr>
                <w:b/>
                <w:bCs/>
                <w:sz w:val="32"/>
                <w:szCs w:val="32"/>
              </w:rPr>
              <w:t>SOCIAL CONTACT</w:t>
            </w:r>
          </w:p>
        </w:tc>
        <w:tc>
          <w:tcPr>
            <w:tcW w:w="3487" w:type="dxa"/>
          </w:tcPr>
          <w:p w14:paraId="663EC8F5" w14:textId="38406E42" w:rsidR="00C65226" w:rsidRPr="00947386" w:rsidRDefault="00C65226" w:rsidP="00947386">
            <w:pPr>
              <w:jc w:val="center"/>
              <w:rPr>
                <w:b/>
                <w:bCs/>
                <w:sz w:val="32"/>
                <w:szCs w:val="32"/>
              </w:rPr>
            </w:pPr>
            <w:r w:rsidRPr="00947386">
              <w:rPr>
                <w:b/>
                <w:bCs/>
                <w:sz w:val="32"/>
                <w:szCs w:val="32"/>
              </w:rPr>
              <w:t>LARGER EVENTS</w:t>
            </w:r>
          </w:p>
        </w:tc>
        <w:tc>
          <w:tcPr>
            <w:tcW w:w="3487" w:type="dxa"/>
          </w:tcPr>
          <w:p w14:paraId="11B052EC" w14:textId="6201D8B6" w:rsidR="00C65226" w:rsidRPr="00947386" w:rsidRDefault="00C65226" w:rsidP="00947386">
            <w:pPr>
              <w:jc w:val="center"/>
              <w:rPr>
                <w:b/>
                <w:bCs/>
                <w:sz w:val="32"/>
                <w:szCs w:val="32"/>
              </w:rPr>
            </w:pPr>
            <w:r w:rsidRPr="00947386">
              <w:rPr>
                <w:b/>
                <w:bCs/>
                <w:sz w:val="32"/>
                <w:szCs w:val="32"/>
              </w:rPr>
              <w:t>TRAVEL</w:t>
            </w:r>
          </w:p>
        </w:tc>
      </w:tr>
      <w:tr w:rsidR="00C65226" w14:paraId="0CA54B18" w14:textId="77777777" w:rsidTr="00C65226">
        <w:tc>
          <w:tcPr>
            <w:tcW w:w="3487" w:type="dxa"/>
          </w:tcPr>
          <w:p w14:paraId="5C08986B" w14:textId="699320A4" w:rsidR="00C65226" w:rsidRDefault="00C65226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Remaining businesses, including nightclubs (subject to review)</w:t>
            </w:r>
          </w:p>
        </w:tc>
        <w:tc>
          <w:tcPr>
            <w:tcW w:w="3487" w:type="dxa"/>
          </w:tcPr>
          <w:p w14:paraId="78555197" w14:textId="77777777" w:rsidR="00C65226" w:rsidRDefault="00C65226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legal limit</w:t>
            </w:r>
          </w:p>
          <w:p w14:paraId="50CC1E62" w14:textId="49A3B568" w:rsidR="00C65226" w:rsidRDefault="00C65226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(subject review)</w:t>
            </w:r>
          </w:p>
        </w:tc>
        <w:tc>
          <w:tcPr>
            <w:tcW w:w="3487" w:type="dxa"/>
          </w:tcPr>
          <w:p w14:paraId="20079C2A" w14:textId="77777777" w:rsidR="00C65226" w:rsidRDefault="00C65226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legal limit on life events</w:t>
            </w:r>
          </w:p>
          <w:p w14:paraId="7E0E2D9E" w14:textId="77777777" w:rsidR="00C65226" w:rsidRDefault="00C65226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(subject to review)</w:t>
            </w:r>
          </w:p>
          <w:p w14:paraId="6B5FA09F" w14:textId="77777777" w:rsidR="00C65226" w:rsidRDefault="00C65226" w:rsidP="00B46062">
            <w:pPr>
              <w:rPr>
                <w:sz w:val="32"/>
                <w:szCs w:val="32"/>
              </w:rPr>
            </w:pPr>
          </w:p>
          <w:p w14:paraId="663C292C" w14:textId="77777777" w:rsidR="00C65226" w:rsidRDefault="00C65226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Larger events</w:t>
            </w:r>
          </w:p>
          <w:p w14:paraId="41B66374" w14:textId="1EC42880" w:rsidR="00C65226" w:rsidRDefault="00C65226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(subject to review)</w:t>
            </w:r>
          </w:p>
        </w:tc>
        <w:tc>
          <w:tcPr>
            <w:tcW w:w="3487" w:type="dxa"/>
          </w:tcPr>
          <w:p w14:paraId="06056F73" w14:textId="77777777" w:rsidR="00C65226" w:rsidRDefault="00C65226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Domestic overnight stays (subject to review)</w:t>
            </w:r>
          </w:p>
          <w:p w14:paraId="732C1A5A" w14:textId="77777777" w:rsidR="00C65226" w:rsidRDefault="00C65226" w:rsidP="00B46062">
            <w:pPr>
              <w:rPr>
                <w:sz w:val="32"/>
                <w:szCs w:val="32"/>
              </w:rPr>
            </w:pPr>
          </w:p>
          <w:p w14:paraId="5520747B" w14:textId="77777777" w:rsidR="00C65226" w:rsidRDefault="00C65226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 travel</w:t>
            </w:r>
          </w:p>
          <w:p w14:paraId="0D12286B" w14:textId="51C36FC5" w:rsidR="00C65226" w:rsidRDefault="00C65226" w:rsidP="00B46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(subject to review)</w:t>
            </w:r>
          </w:p>
        </w:tc>
      </w:tr>
    </w:tbl>
    <w:p w14:paraId="10BEB0F4" w14:textId="77777777" w:rsidR="00C65226" w:rsidRPr="00B46062" w:rsidRDefault="00C65226" w:rsidP="00B46062">
      <w:pPr>
        <w:spacing w:after="0"/>
        <w:rPr>
          <w:sz w:val="32"/>
          <w:szCs w:val="32"/>
        </w:rPr>
      </w:pPr>
    </w:p>
    <w:sectPr w:rsidR="00C65226" w:rsidRPr="00B46062" w:rsidSect="00E4527C">
      <w:headerReference w:type="default" r:id="rId7"/>
      <w:pgSz w:w="16838" w:h="11906" w:orient="landscape"/>
      <w:pgMar w:top="127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5D295" w14:textId="77777777" w:rsidR="00FF1ECE" w:rsidRDefault="00FF1ECE" w:rsidP="00B46062">
      <w:pPr>
        <w:spacing w:after="0" w:line="240" w:lineRule="auto"/>
      </w:pPr>
      <w:r>
        <w:separator/>
      </w:r>
    </w:p>
  </w:endnote>
  <w:endnote w:type="continuationSeparator" w:id="0">
    <w:p w14:paraId="551C88AB" w14:textId="77777777" w:rsidR="00FF1ECE" w:rsidRDefault="00FF1ECE" w:rsidP="00B4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86FF" w14:textId="77777777" w:rsidR="00FF1ECE" w:rsidRDefault="00FF1ECE" w:rsidP="00B46062">
      <w:pPr>
        <w:spacing w:after="0" w:line="240" w:lineRule="auto"/>
      </w:pPr>
      <w:r>
        <w:separator/>
      </w:r>
    </w:p>
  </w:footnote>
  <w:footnote w:type="continuationSeparator" w:id="0">
    <w:p w14:paraId="7C0EBF8B" w14:textId="77777777" w:rsidR="00FF1ECE" w:rsidRDefault="00FF1ECE" w:rsidP="00B4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787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29E539" w14:textId="11732787" w:rsidR="004065D8" w:rsidRDefault="004065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3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1DAD42" w14:textId="77777777" w:rsidR="004065D8" w:rsidRDefault="00406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2"/>
    <w:rsid w:val="00117097"/>
    <w:rsid w:val="00163715"/>
    <w:rsid w:val="004065D8"/>
    <w:rsid w:val="008068C6"/>
    <w:rsid w:val="008C4E4E"/>
    <w:rsid w:val="008E23FE"/>
    <w:rsid w:val="008F68CE"/>
    <w:rsid w:val="009455A4"/>
    <w:rsid w:val="00947386"/>
    <w:rsid w:val="00A1596A"/>
    <w:rsid w:val="00B46062"/>
    <w:rsid w:val="00B819B2"/>
    <w:rsid w:val="00B81D84"/>
    <w:rsid w:val="00C65226"/>
    <w:rsid w:val="00D325CE"/>
    <w:rsid w:val="00E4527C"/>
    <w:rsid w:val="00ED743C"/>
    <w:rsid w:val="00FB5496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51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062"/>
  </w:style>
  <w:style w:type="paragraph" w:styleId="Footer">
    <w:name w:val="footer"/>
    <w:basedOn w:val="Normal"/>
    <w:link w:val="FooterChar"/>
    <w:uiPriority w:val="99"/>
    <w:unhideWhenUsed/>
    <w:rsid w:val="00B4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062"/>
  </w:style>
  <w:style w:type="table" w:styleId="TableGrid">
    <w:name w:val="Table Grid"/>
    <w:basedOn w:val="TableNormal"/>
    <w:uiPriority w:val="39"/>
    <w:rsid w:val="00B4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062"/>
  </w:style>
  <w:style w:type="paragraph" w:styleId="Footer">
    <w:name w:val="footer"/>
    <w:basedOn w:val="Normal"/>
    <w:link w:val="FooterChar"/>
    <w:uiPriority w:val="99"/>
    <w:unhideWhenUsed/>
    <w:rsid w:val="00B4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062"/>
  </w:style>
  <w:style w:type="table" w:styleId="TableGrid">
    <w:name w:val="Table Grid"/>
    <w:basedOn w:val="TableNormal"/>
    <w:uiPriority w:val="39"/>
    <w:rsid w:val="00B4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Nagisa Munday</dc:creator>
  <cp:lastModifiedBy>Rachel</cp:lastModifiedBy>
  <cp:revision>2</cp:revision>
  <dcterms:created xsi:type="dcterms:W3CDTF">2021-02-26T11:17:00Z</dcterms:created>
  <dcterms:modified xsi:type="dcterms:W3CDTF">2021-02-26T11:17:00Z</dcterms:modified>
</cp:coreProperties>
</file>