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741E6" w14:textId="7D90BF8B" w:rsidR="00D32608" w:rsidRDefault="00A2534E" w:rsidP="00D32608">
      <w:pPr>
        <w:jc w:val="right"/>
        <w:rPr>
          <w:b/>
          <w:bCs/>
        </w:rPr>
      </w:pPr>
      <w:bookmarkStart w:id="0" w:name="_GoBack"/>
      <w:bookmarkEnd w:id="0"/>
      <w:r>
        <w:rPr>
          <w:b/>
          <w:bCs/>
          <w:noProof/>
          <w:lang w:eastAsia="en-GB"/>
        </w:rPr>
        <w:drawing>
          <wp:anchor distT="0" distB="0" distL="114300" distR="114300" simplePos="0" relativeHeight="251658240" behindDoc="1" locked="0" layoutInCell="1" allowOverlap="1" wp14:anchorId="7EE06750" wp14:editId="269B296D">
            <wp:simplePos x="0" y="0"/>
            <wp:positionH relativeFrom="column">
              <wp:posOffset>-38100</wp:posOffset>
            </wp:positionH>
            <wp:positionV relativeFrom="paragraph">
              <wp:posOffset>0</wp:posOffset>
            </wp:positionV>
            <wp:extent cx="914400" cy="97472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74725"/>
                    </a:xfrm>
                    <a:prstGeom prst="rect">
                      <a:avLst/>
                    </a:prstGeom>
                  </pic:spPr>
                </pic:pic>
              </a:graphicData>
            </a:graphic>
            <wp14:sizeRelH relativeFrom="margin">
              <wp14:pctWidth>0</wp14:pctWidth>
            </wp14:sizeRelH>
            <wp14:sizeRelV relativeFrom="margin">
              <wp14:pctHeight>0</wp14:pctHeight>
            </wp14:sizeRelV>
          </wp:anchor>
        </w:drawing>
      </w:r>
      <w:r w:rsidR="005F6C11">
        <w:rPr>
          <w:b/>
          <w:bCs/>
        </w:rPr>
        <w:t>For immediate release</w:t>
      </w:r>
      <w:r w:rsidR="009B6BC3">
        <w:rPr>
          <w:b/>
          <w:bCs/>
        </w:rPr>
        <w:t xml:space="preserve"> </w:t>
      </w:r>
      <w:r w:rsidR="00DB1D73">
        <w:rPr>
          <w:b/>
          <w:bCs/>
        </w:rPr>
        <w:t>11</w:t>
      </w:r>
      <w:r w:rsidR="009B6BC3">
        <w:rPr>
          <w:b/>
          <w:bCs/>
        </w:rPr>
        <w:t xml:space="preserve"> November 2020</w:t>
      </w:r>
    </w:p>
    <w:p w14:paraId="3D5123CB" w14:textId="77777777" w:rsidR="00A2534E" w:rsidRDefault="00A2534E" w:rsidP="00BB48FC">
      <w:pPr>
        <w:jc w:val="center"/>
        <w:rPr>
          <w:b/>
          <w:bCs/>
        </w:rPr>
      </w:pPr>
    </w:p>
    <w:p w14:paraId="662BAC3A" w14:textId="77777777" w:rsidR="00A2534E" w:rsidRDefault="00A2534E" w:rsidP="00BB48FC">
      <w:pPr>
        <w:jc w:val="center"/>
        <w:rPr>
          <w:b/>
          <w:bCs/>
        </w:rPr>
      </w:pPr>
    </w:p>
    <w:p w14:paraId="25A7ACD3" w14:textId="24EE547B" w:rsidR="00BB48FC" w:rsidRPr="00BB48FC" w:rsidRDefault="00BB48FC" w:rsidP="00BB48FC">
      <w:pPr>
        <w:jc w:val="center"/>
        <w:rPr>
          <w:b/>
          <w:bCs/>
        </w:rPr>
      </w:pPr>
      <w:proofErr w:type="spellStart"/>
      <w:r>
        <w:rPr>
          <w:b/>
          <w:bCs/>
        </w:rPr>
        <w:t>Bridgnorth</w:t>
      </w:r>
      <w:r w:rsidR="001C3F02">
        <w:rPr>
          <w:b/>
          <w:bCs/>
        </w:rPr>
        <w:t>’s</w:t>
      </w:r>
      <w:proofErr w:type="spellEnd"/>
      <w:r w:rsidR="001C3F02">
        <w:rPr>
          <w:b/>
          <w:bCs/>
        </w:rPr>
        <w:t xml:space="preserve"> Favourite Christmas Carol Sing-Along</w:t>
      </w:r>
    </w:p>
    <w:p w14:paraId="7B146D34" w14:textId="2A5CBC91" w:rsidR="00FB7756" w:rsidRDefault="00FB7756">
      <w:r>
        <w:t>How would you like to hear the sound of</w:t>
      </w:r>
      <w:r w:rsidR="004B7E5A">
        <w:t xml:space="preserve"> </w:t>
      </w:r>
      <w:r w:rsidR="00E81085">
        <w:t xml:space="preserve">all the people of </w:t>
      </w:r>
      <w:r w:rsidR="004B7E5A">
        <w:t>Bridgnorth</w:t>
      </w:r>
      <w:r>
        <w:t xml:space="preserve"> singing </w:t>
      </w:r>
      <w:r w:rsidR="004B7E5A">
        <w:t>together</w:t>
      </w:r>
      <w:r>
        <w:t xml:space="preserve"> this Christmas-time?</w:t>
      </w:r>
    </w:p>
    <w:p w14:paraId="3555E8FB" w14:textId="2D99EDA1" w:rsidR="00A71316" w:rsidRDefault="00A71316" w:rsidP="00A71316">
      <w:r>
        <w:t xml:space="preserve">In a time of great uncertainty, and isolation for some, the churches in Bridgnorth would like to encourage everyone to join together outside their homes this Christmas as we sing the carol that is voted </w:t>
      </w:r>
      <w:proofErr w:type="spellStart"/>
      <w:r>
        <w:t>Bridgnorth’s</w:t>
      </w:r>
      <w:proofErr w:type="spellEnd"/>
      <w:r>
        <w:t xml:space="preserve"> favourite.</w:t>
      </w:r>
    </w:p>
    <w:p w14:paraId="427E9875" w14:textId="77777777" w:rsidR="00283E8B" w:rsidRDefault="008426E3" w:rsidP="009573C8">
      <w:r>
        <w:t xml:space="preserve">‘Angels from the Realms of Glory’, </w:t>
      </w:r>
      <w:r w:rsidR="009573C8">
        <w:t>‘Away in a Manger’</w:t>
      </w:r>
      <w:r>
        <w:t xml:space="preserve">, ‘God Rest Ye Merry Gentlemen’, </w:t>
      </w:r>
      <w:r w:rsidR="00A2534E">
        <w:t>‘Hark the Herald Angels Sing’, ‘It Came Upon a Midnight Clear’,</w:t>
      </w:r>
      <w:r w:rsidR="009573C8">
        <w:t xml:space="preserve"> ‘Joy to the World’</w:t>
      </w:r>
      <w:r w:rsidR="00544306">
        <w:t>,</w:t>
      </w:r>
      <w:r w:rsidR="00117FA6">
        <w:t xml:space="preserve"> ‘</w:t>
      </w:r>
      <w:r w:rsidR="00544306">
        <w:t>O Come All Ye Faithful</w:t>
      </w:r>
      <w:r w:rsidR="00117FA6">
        <w:t>’</w:t>
      </w:r>
      <w:r w:rsidR="00544306">
        <w:t xml:space="preserve">, </w:t>
      </w:r>
      <w:r w:rsidR="00157794">
        <w:t xml:space="preserve">‘O Little Town of Bethlehem’, ‘Once in Royal David’s City’, </w:t>
      </w:r>
      <w:r w:rsidR="00283E8B">
        <w:t>‘Silent Night’, ‘The First Noel’, ‘We Three Kings’, or ‘While Shepherds Watched Their Flocks by Night’</w:t>
      </w:r>
      <w:r w:rsidR="00544306">
        <w:t>?</w:t>
      </w:r>
      <w:r w:rsidR="004757B0">
        <w:t xml:space="preserve"> </w:t>
      </w:r>
    </w:p>
    <w:p w14:paraId="5542DFC2" w14:textId="7A5079C2" w:rsidR="009573C8" w:rsidRDefault="00117FA6" w:rsidP="009573C8">
      <w:r>
        <w:t>You can help to decide by casting your vote now.</w:t>
      </w:r>
    </w:p>
    <w:p w14:paraId="26FFE0EF" w14:textId="6B24CA0C" w:rsidR="00637862" w:rsidRDefault="001D6992" w:rsidP="009573C8">
      <w:r>
        <w:t>We’d also like you to choose when</w:t>
      </w:r>
      <w:r w:rsidR="001E55FB">
        <w:t xml:space="preserve"> the sing-along should take place. On Christmas Eve at </w:t>
      </w:r>
      <w:r w:rsidR="004D226B">
        <w:t>6pm, 7pm, or 8pm? Or on Christmas Day at 4pm, 5pm, or 6pm?</w:t>
      </w:r>
    </w:p>
    <w:p w14:paraId="34558985" w14:textId="2D438974" w:rsidR="00FF28DA" w:rsidRDefault="00FF28DA" w:rsidP="009573C8">
      <w:r>
        <w:t>The deadline for casting your votes is</w:t>
      </w:r>
      <w:r w:rsidR="009232A7">
        <w:t xml:space="preserve"> Saturday 28 November.</w:t>
      </w:r>
    </w:p>
    <w:p w14:paraId="02A833A6" w14:textId="122D30FE" w:rsidR="009573C8" w:rsidRDefault="004757B0">
      <w:r>
        <w:t>You can vote online at:</w:t>
      </w:r>
    </w:p>
    <w:p w14:paraId="5C4CA3FF" w14:textId="6459EE01" w:rsidR="004757B0" w:rsidRDefault="00CC5B07" w:rsidP="00923134">
      <w:pPr>
        <w:spacing w:after="0"/>
        <w:rPr>
          <w:rStyle w:val="Hyperlink"/>
        </w:rPr>
      </w:pPr>
      <w:hyperlink r:id="rId6" w:tgtFrame="_blank" w:history="1">
        <w:r w:rsidR="008D30CC">
          <w:rPr>
            <w:rStyle w:val="Hyperlink"/>
          </w:rPr>
          <w:t>www.lovebridgnorth.co.uk</w:t>
        </w:r>
      </w:hyperlink>
      <w:r w:rsidR="00EE2ED0">
        <w:t xml:space="preserve"> or </w:t>
      </w:r>
      <w:hyperlink r:id="rId7" w:history="1">
        <w:r w:rsidR="008D30CC" w:rsidRPr="008A4343">
          <w:rPr>
            <w:rStyle w:val="Hyperlink"/>
          </w:rPr>
          <w:t>www.bridgnorthbaptist.co.uk</w:t>
        </w:r>
      </w:hyperlink>
      <w:r w:rsidR="00EE2ED0">
        <w:t xml:space="preserve"> or </w:t>
      </w:r>
      <w:hyperlink r:id="rId8" w:history="1">
        <w:r w:rsidR="001F287E" w:rsidRPr="008A4343">
          <w:rPr>
            <w:rStyle w:val="Hyperlink"/>
          </w:rPr>
          <w:t>https://bridgnorthteamministry.org.uk/</w:t>
        </w:r>
      </w:hyperlink>
      <w:r w:rsidR="00EE2ED0">
        <w:t xml:space="preserve"> or</w:t>
      </w:r>
      <w:r w:rsidR="0089049D">
        <w:t xml:space="preserve"> </w:t>
      </w:r>
      <w:hyperlink r:id="rId9" w:history="1">
        <w:r w:rsidR="009D3B1A" w:rsidRPr="008A4343">
          <w:rPr>
            <w:rStyle w:val="Hyperlink"/>
          </w:rPr>
          <w:t>http://www.peoples-hall.org.uk/</w:t>
        </w:r>
      </w:hyperlink>
      <w:r w:rsidR="00923134" w:rsidRPr="00923134">
        <w:t xml:space="preserve"> </w:t>
      </w:r>
      <w:r w:rsidR="00923134">
        <w:t>or</w:t>
      </w:r>
    </w:p>
    <w:p w14:paraId="6F097BDC" w14:textId="59E1A001" w:rsidR="00F11C23" w:rsidRDefault="00CC5B07">
      <w:hyperlink r:id="rId10" w:history="1">
        <w:r w:rsidR="00F11C23" w:rsidRPr="008A4343">
          <w:rPr>
            <w:rStyle w:val="Hyperlink"/>
          </w:rPr>
          <w:t>https://www.stjohnsbridgnorth.co.uk/</w:t>
        </w:r>
      </w:hyperlink>
    </w:p>
    <w:p w14:paraId="77246392" w14:textId="0389CD80" w:rsidR="00C87401" w:rsidRDefault="00DC3A83">
      <w:r>
        <w:t xml:space="preserve">Or </w:t>
      </w:r>
      <w:r w:rsidR="00EE2ED0">
        <w:t xml:space="preserve">you can call </w:t>
      </w:r>
      <w:r>
        <w:t>01746 768129</w:t>
      </w:r>
      <w:r w:rsidR="001C70ED">
        <w:t>.</w:t>
      </w:r>
    </w:p>
    <w:p w14:paraId="4F41B82D" w14:textId="3717A08C" w:rsidR="00B10E91" w:rsidRDefault="00B10E91">
      <w:r>
        <w:t>Details of the winning carol</w:t>
      </w:r>
      <w:r w:rsidR="00591734">
        <w:t xml:space="preserve">, the date and time, and how to join in will be publicised </w:t>
      </w:r>
      <w:r w:rsidR="00900FA6">
        <w:t>closer to Christmas</w:t>
      </w:r>
      <w:r w:rsidR="00157794">
        <w:t>.</w:t>
      </w:r>
      <w:r w:rsidR="001966F5">
        <w:t xml:space="preserve"> Our plan is to </w:t>
      </w:r>
      <w:r w:rsidR="00F07E5D">
        <w:t>make a video available</w:t>
      </w:r>
      <w:r w:rsidR="00CE377B">
        <w:t>,</w:t>
      </w:r>
      <w:r w:rsidR="00F07E5D">
        <w:t xml:space="preserve"> to be streamed at the</w:t>
      </w:r>
      <w:r w:rsidR="00C82FC8">
        <w:t xml:space="preserve"> chosen</w:t>
      </w:r>
      <w:r w:rsidR="00F07E5D">
        <w:t xml:space="preserve"> time</w:t>
      </w:r>
      <w:r w:rsidR="00AF5F80">
        <w:t xml:space="preserve"> for us all to sing along to.</w:t>
      </w:r>
    </w:p>
    <w:p w14:paraId="4AAB2530" w14:textId="504CAACE" w:rsidR="001966F5" w:rsidRDefault="001966F5" w:rsidP="001966F5">
      <w:r>
        <w:t>While we don’t know yet what restrictions will be in place this Christmas, we do know that we can sing together – at a distance – outside. So, let’s make the most of it, and come together as a community, to bring some joy and light to our town!</w:t>
      </w:r>
    </w:p>
    <w:p w14:paraId="5E930EC9" w14:textId="052F4CCC" w:rsidR="001966F5" w:rsidRDefault="0024253A">
      <w:r>
        <w:t>For more informatio</w:t>
      </w:r>
      <w:r w:rsidR="003A34E9">
        <w:t>n, please call Catherine Brown on 01746 768129 or email admin@bridgnorthbaptist.co.uk.</w:t>
      </w:r>
    </w:p>
    <w:sectPr w:rsidR="00196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7A"/>
    <w:rsid w:val="00117FA6"/>
    <w:rsid w:val="00123208"/>
    <w:rsid w:val="00157794"/>
    <w:rsid w:val="00181196"/>
    <w:rsid w:val="001966F5"/>
    <w:rsid w:val="001C3F02"/>
    <w:rsid w:val="001C70ED"/>
    <w:rsid w:val="001D6992"/>
    <w:rsid w:val="001E55FB"/>
    <w:rsid w:val="001F287E"/>
    <w:rsid w:val="0024253A"/>
    <w:rsid w:val="00283E8B"/>
    <w:rsid w:val="0035029C"/>
    <w:rsid w:val="003A34E9"/>
    <w:rsid w:val="00417C1D"/>
    <w:rsid w:val="004757B0"/>
    <w:rsid w:val="004B3CA7"/>
    <w:rsid w:val="004B7E5A"/>
    <w:rsid w:val="004C1109"/>
    <w:rsid w:val="004D226B"/>
    <w:rsid w:val="00544306"/>
    <w:rsid w:val="0056614F"/>
    <w:rsid w:val="005720C2"/>
    <w:rsid w:val="00591734"/>
    <w:rsid w:val="005A056A"/>
    <w:rsid w:val="005F6C11"/>
    <w:rsid w:val="00637862"/>
    <w:rsid w:val="007173FA"/>
    <w:rsid w:val="00777D2D"/>
    <w:rsid w:val="008426E3"/>
    <w:rsid w:val="0089049D"/>
    <w:rsid w:val="008B6674"/>
    <w:rsid w:val="008D30CC"/>
    <w:rsid w:val="00900FA6"/>
    <w:rsid w:val="0090337A"/>
    <w:rsid w:val="00923134"/>
    <w:rsid w:val="009232A7"/>
    <w:rsid w:val="009573C8"/>
    <w:rsid w:val="00964086"/>
    <w:rsid w:val="009B6BC3"/>
    <w:rsid w:val="009D3B1A"/>
    <w:rsid w:val="00A2534E"/>
    <w:rsid w:val="00A35A19"/>
    <w:rsid w:val="00A442BF"/>
    <w:rsid w:val="00A71316"/>
    <w:rsid w:val="00A92260"/>
    <w:rsid w:val="00AE11EC"/>
    <w:rsid w:val="00AF5F80"/>
    <w:rsid w:val="00B10E91"/>
    <w:rsid w:val="00B515D8"/>
    <w:rsid w:val="00B63F0C"/>
    <w:rsid w:val="00B917DA"/>
    <w:rsid w:val="00BB48FC"/>
    <w:rsid w:val="00BF23C5"/>
    <w:rsid w:val="00C82FC8"/>
    <w:rsid w:val="00C87401"/>
    <w:rsid w:val="00CB09D6"/>
    <w:rsid w:val="00CC5B07"/>
    <w:rsid w:val="00CE377B"/>
    <w:rsid w:val="00D32608"/>
    <w:rsid w:val="00D442D7"/>
    <w:rsid w:val="00D77E08"/>
    <w:rsid w:val="00DB1D73"/>
    <w:rsid w:val="00DC3A83"/>
    <w:rsid w:val="00DE496B"/>
    <w:rsid w:val="00E51FF1"/>
    <w:rsid w:val="00E66381"/>
    <w:rsid w:val="00E81085"/>
    <w:rsid w:val="00EE2ED0"/>
    <w:rsid w:val="00F07E5D"/>
    <w:rsid w:val="00F11C23"/>
    <w:rsid w:val="00FB7756"/>
    <w:rsid w:val="00FF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0CC"/>
    <w:rPr>
      <w:color w:val="0000FF"/>
      <w:u w:val="single"/>
    </w:rPr>
  </w:style>
  <w:style w:type="character" w:customStyle="1" w:styleId="UnresolvedMention">
    <w:name w:val="Unresolved Mention"/>
    <w:basedOn w:val="DefaultParagraphFont"/>
    <w:uiPriority w:val="99"/>
    <w:semiHidden/>
    <w:unhideWhenUsed/>
    <w:rsid w:val="008D30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0CC"/>
    <w:rPr>
      <w:color w:val="0000FF"/>
      <w:u w:val="single"/>
    </w:rPr>
  </w:style>
  <w:style w:type="character" w:customStyle="1" w:styleId="UnresolvedMention">
    <w:name w:val="Unresolved Mention"/>
    <w:basedOn w:val="DefaultParagraphFont"/>
    <w:uiPriority w:val="99"/>
    <w:semiHidden/>
    <w:unhideWhenUsed/>
    <w:rsid w:val="008D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dgnorthteamministry.org.uk/" TargetMode="External"/><Relationship Id="rId3" Type="http://schemas.openxmlformats.org/officeDocument/2006/relationships/settings" Target="settings.xml"/><Relationship Id="rId7" Type="http://schemas.openxmlformats.org/officeDocument/2006/relationships/hyperlink" Target="http://www.bridgnorthbaptist.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vebridgnorth.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tjohnsbridgnorth.co.uk/" TargetMode="External"/><Relationship Id="rId4" Type="http://schemas.openxmlformats.org/officeDocument/2006/relationships/webSettings" Target="webSettings.xml"/><Relationship Id="rId9" Type="http://schemas.openxmlformats.org/officeDocument/2006/relationships/hyperlink" Target="http://www.peoples-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Rachel</cp:lastModifiedBy>
  <cp:revision>2</cp:revision>
  <dcterms:created xsi:type="dcterms:W3CDTF">2020-11-10T10:47:00Z</dcterms:created>
  <dcterms:modified xsi:type="dcterms:W3CDTF">2020-11-10T10:47:00Z</dcterms:modified>
</cp:coreProperties>
</file>